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DAE51" w14:textId="77777777" w:rsidR="00D8581A" w:rsidRPr="00D8581A" w:rsidRDefault="00D8581A" w:rsidP="00D8581A">
      <w:pPr>
        <w:widowControl w:val="0"/>
        <w:suppressAutoHyphens/>
        <w:jc w:val="center"/>
        <w:rPr>
          <w:sz w:val="28"/>
          <w:szCs w:val="28"/>
          <w:lang w:eastAsia="en-US"/>
        </w:rPr>
      </w:pPr>
      <w:r w:rsidRPr="00D8581A">
        <w:rPr>
          <w:sz w:val="28"/>
          <w:szCs w:val="28"/>
          <w:lang w:eastAsia="en-US"/>
        </w:rPr>
        <w:t>МИНОБРНАУКИ РОССИИ</w:t>
      </w:r>
    </w:p>
    <w:p w14:paraId="1EC52854" w14:textId="77777777" w:rsidR="00D8581A" w:rsidRPr="00D8581A" w:rsidRDefault="00D8581A" w:rsidP="00D8581A">
      <w:pPr>
        <w:widowControl w:val="0"/>
        <w:suppressAutoHyphens/>
        <w:jc w:val="center"/>
        <w:rPr>
          <w:sz w:val="28"/>
          <w:szCs w:val="28"/>
          <w:lang w:eastAsia="en-US"/>
        </w:rPr>
      </w:pPr>
      <w:r w:rsidRPr="00D8581A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14:paraId="0CA8DC43" w14:textId="77777777" w:rsidR="00D8581A" w:rsidRPr="00D8581A" w:rsidRDefault="00D8581A" w:rsidP="00D8581A">
      <w:pPr>
        <w:widowControl w:val="0"/>
        <w:suppressAutoHyphens/>
        <w:jc w:val="center"/>
        <w:rPr>
          <w:sz w:val="28"/>
          <w:szCs w:val="28"/>
          <w:lang w:eastAsia="en-US"/>
        </w:rPr>
      </w:pPr>
      <w:r w:rsidRPr="00D8581A">
        <w:rPr>
          <w:sz w:val="28"/>
          <w:szCs w:val="28"/>
          <w:lang w:eastAsia="en-US"/>
        </w:rPr>
        <w:t>высшего  образования</w:t>
      </w:r>
    </w:p>
    <w:p w14:paraId="45169D3A" w14:textId="77777777" w:rsidR="00D8581A" w:rsidRPr="00D8581A" w:rsidRDefault="00D8581A" w:rsidP="00D8581A">
      <w:pPr>
        <w:widowControl w:val="0"/>
        <w:suppressAutoHyphens/>
        <w:jc w:val="center"/>
        <w:rPr>
          <w:b/>
          <w:sz w:val="28"/>
          <w:szCs w:val="28"/>
          <w:lang w:eastAsia="en-US"/>
        </w:rPr>
      </w:pPr>
      <w:r w:rsidRPr="00D8581A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14:paraId="0F9A9E54" w14:textId="77777777" w:rsidR="00D8581A" w:rsidRPr="00D8581A" w:rsidRDefault="00D8581A" w:rsidP="00D8581A">
      <w:pPr>
        <w:widowControl w:val="0"/>
        <w:suppressAutoHyphens/>
        <w:jc w:val="center"/>
        <w:rPr>
          <w:sz w:val="28"/>
          <w:szCs w:val="28"/>
          <w:lang w:eastAsia="en-US"/>
        </w:rPr>
      </w:pPr>
      <w:r w:rsidRPr="00D8581A">
        <w:rPr>
          <w:sz w:val="28"/>
          <w:szCs w:val="28"/>
          <w:lang w:eastAsia="en-US"/>
        </w:rPr>
        <w:t>Колледж ГГУ</w:t>
      </w:r>
    </w:p>
    <w:p w14:paraId="39B8B157" w14:textId="77777777" w:rsidR="00D8581A" w:rsidRPr="00D8581A" w:rsidRDefault="00D8581A" w:rsidP="00D8581A">
      <w:pPr>
        <w:widowControl w:val="0"/>
        <w:suppressAutoHyphens/>
        <w:jc w:val="both"/>
        <w:rPr>
          <w:sz w:val="28"/>
          <w:szCs w:val="28"/>
          <w:lang w:eastAsia="en-US"/>
        </w:rPr>
      </w:pPr>
    </w:p>
    <w:p w14:paraId="7D78329D" w14:textId="77777777" w:rsidR="00D8581A" w:rsidRPr="00D8581A" w:rsidRDefault="00D8581A" w:rsidP="00D8581A">
      <w:pPr>
        <w:widowControl w:val="0"/>
        <w:suppressAutoHyphens/>
        <w:jc w:val="both"/>
        <w:rPr>
          <w:sz w:val="28"/>
          <w:szCs w:val="28"/>
          <w:lang w:eastAsia="en-US"/>
        </w:rPr>
      </w:pPr>
    </w:p>
    <w:p w14:paraId="073AB357" w14:textId="77777777" w:rsidR="00D8581A" w:rsidRPr="00D8581A" w:rsidRDefault="00D8581A" w:rsidP="00D8581A">
      <w:pPr>
        <w:widowControl w:val="0"/>
        <w:suppressAutoHyphens/>
        <w:jc w:val="both"/>
        <w:rPr>
          <w:sz w:val="28"/>
          <w:szCs w:val="28"/>
          <w:lang w:eastAsia="en-US"/>
        </w:rPr>
      </w:pPr>
    </w:p>
    <w:p w14:paraId="71FEBF48" w14:textId="77777777" w:rsidR="00CC0A28" w:rsidRDefault="00CC0A2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54FD3394" w14:textId="77777777" w:rsidR="00BF5038" w:rsidRDefault="00BF503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10B08983" w14:textId="77777777" w:rsidR="00BF5038" w:rsidRDefault="00BF503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5F982AC6" w14:textId="77777777" w:rsidR="00BF5038" w:rsidRDefault="00BF503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6BADD301" w14:textId="77777777" w:rsidR="00BF5038" w:rsidRDefault="00BF503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0684CED8" w14:textId="77777777" w:rsidR="00BF5038" w:rsidRDefault="00BF503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2FFFE326" w14:textId="77777777" w:rsidR="00CC0A28" w:rsidRDefault="00CC0A28" w:rsidP="00CC0A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14:paraId="06BA08DE" w14:textId="77777777" w:rsidR="00CC0A28" w:rsidRDefault="00CC0A28" w:rsidP="00D85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</w:pPr>
      <w:r>
        <w:tab/>
      </w:r>
      <w:r>
        <w:tab/>
      </w:r>
      <w:r>
        <w:tab/>
      </w:r>
      <w:r>
        <w:tab/>
      </w:r>
    </w:p>
    <w:p w14:paraId="29F2DAE2" w14:textId="77777777" w:rsidR="005E6056" w:rsidRPr="003635CB" w:rsidRDefault="005E6056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4C3C659" w14:textId="77777777" w:rsidR="006269F1" w:rsidRPr="003635C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59D31A7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A86AE08" w14:textId="77777777" w:rsidR="006269F1" w:rsidRPr="008B095C" w:rsidRDefault="006269F1" w:rsidP="008B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8B095C">
        <w:rPr>
          <w:b/>
          <w:caps/>
          <w:sz w:val="28"/>
          <w:szCs w:val="28"/>
        </w:rPr>
        <w:t>Рабочая ПРОГРАММа УЧЕБНОЙ ДИСЦИПЛИНЫ</w:t>
      </w:r>
    </w:p>
    <w:p w14:paraId="5BCF44FE" w14:textId="77777777" w:rsidR="006269F1" w:rsidRPr="0036622E" w:rsidRDefault="00FC1C43" w:rsidP="008B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ОП.06 </w:t>
      </w:r>
      <w:r w:rsidR="006269F1">
        <w:rPr>
          <w:b/>
          <w:sz w:val="28"/>
          <w:szCs w:val="28"/>
        </w:rPr>
        <w:t>«</w:t>
      </w:r>
      <w:r w:rsidR="002014E8">
        <w:rPr>
          <w:b/>
          <w:sz w:val="28"/>
          <w:szCs w:val="28"/>
        </w:rPr>
        <w:t>ФИЗИЧЕСКАЯ И КОЛЛОИДНАЯ ХИМИЯ</w:t>
      </w:r>
      <w:r w:rsidR="00CE3685">
        <w:rPr>
          <w:b/>
          <w:sz w:val="28"/>
          <w:szCs w:val="28"/>
        </w:rPr>
        <w:t>»</w:t>
      </w:r>
    </w:p>
    <w:p w14:paraId="3996A72E" w14:textId="77777777" w:rsidR="006269F1" w:rsidRDefault="006269F1" w:rsidP="008B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6398608F" w14:textId="77777777" w:rsidR="006269F1" w:rsidRPr="00A63C84" w:rsidRDefault="006269F1" w:rsidP="008B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14:paraId="67BD2769" w14:textId="77777777" w:rsidR="006269F1" w:rsidRPr="009F1167" w:rsidRDefault="006269F1" w:rsidP="008B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9F1167">
        <w:t>Специально</w:t>
      </w:r>
      <w:r w:rsidR="003C2301" w:rsidRPr="009F1167">
        <w:t>сть:</w:t>
      </w:r>
      <w:r w:rsidR="005E6056" w:rsidRPr="009F1167">
        <w:t>18.02.05</w:t>
      </w:r>
      <w:r w:rsidRPr="009F1167">
        <w:t xml:space="preserve"> Производство тугоплавких неметаллических и </w:t>
      </w:r>
      <w:r w:rsidR="003F713A" w:rsidRPr="009F1167">
        <w:t>силикатных материалов и изделий</w:t>
      </w:r>
    </w:p>
    <w:p w14:paraId="5E9DE2B3" w14:textId="77777777" w:rsidR="003F713A" w:rsidRPr="00CE3685" w:rsidRDefault="003F713A" w:rsidP="003F7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6A0EDB05" w14:textId="77777777" w:rsidR="006269F1" w:rsidRPr="00CE3685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6F54188" w14:textId="77777777" w:rsidR="006269F1" w:rsidRPr="00325389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9DFDBC5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BFED47B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A2A4A33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36D665D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6FCBD7A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FDB3EE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7EC9DA9" w14:textId="77777777" w:rsidR="006269F1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691AF7" w14:textId="77777777" w:rsidR="006269F1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A3C1C8B" w14:textId="77777777" w:rsidR="006269F1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1FDDC8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C20F8" w14:textId="77777777" w:rsidR="005E6056" w:rsidRPr="00E653A9" w:rsidRDefault="005E6056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ED97F5E" w14:textId="77777777" w:rsidR="005E6056" w:rsidRPr="00E653A9" w:rsidRDefault="005E6056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8F8189B" w14:textId="77777777" w:rsidR="003C2301" w:rsidRPr="00E653A9" w:rsidRDefault="003C2301" w:rsidP="00AC1D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0D4DBE2" w14:textId="77777777" w:rsidR="005E6056" w:rsidRPr="00E653A9" w:rsidRDefault="005E6056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1044451" w14:textId="77777777" w:rsidR="006269F1" w:rsidRPr="00A20A8B" w:rsidRDefault="006269F1" w:rsidP="00626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BBDC1BF" w14:textId="77777777" w:rsidR="006269F1" w:rsidRPr="00010E0C" w:rsidRDefault="006269F1" w:rsidP="00010E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25389">
        <w:rPr>
          <w:sz w:val="28"/>
          <w:szCs w:val="28"/>
        </w:rPr>
        <w:t>пос. Электроизолятор</w:t>
      </w:r>
      <w:r w:rsidR="00010E0C">
        <w:rPr>
          <w:sz w:val="28"/>
          <w:szCs w:val="28"/>
        </w:rPr>
        <w:t>,</w:t>
      </w:r>
    </w:p>
    <w:p w14:paraId="19BEB2ED" w14:textId="62631BED" w:rsidR="0046039D" w:rsidRPr="00CE3685" w:rsidRDefault="00AC1D8C" w:rsidP="00CE3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36660C">
        <w:rPr>
          <w:bCs/>
          <w:sz w:val="28"/>
          <w:szCs w:val="28"/>
        </w:rPr>
        <w:t>3</w:t>
      </w:r>
      <w:r w:rsidR="00C44044">
        <w:rPr>
          <w:bCs/>
          <w:sz w:val="28"/>
          <w:szCs w:val="28"/>
        </w:rPr>
        <w:t xml:space="preserve"> </w:t>
      </w:r>
      <w:r w:rsidR="00CE3685">
        <w:rPr>
          <w:bCs/>
          <w:sz w:val="28"/>
          <w:szCs w:val="28"/>
        </w:rPr>
        <w:t>г.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AC1D8C" w:rsidRPr="00B15CEC" w14:paraId="5BFCA05F" w14:textId="77777777" w:rsidTr="00FC1C43">
        <w:trPr>
          <w:trHeight w:val="3686"/>
        </w:trPr>
        <w:tc>
          <w:tcPr>
            <w:tcW w:w="9950" w:type="dxa"/>
          </w:tcPr>
          <w:p w14:paraId="43E2EF36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E2D93">
              <w:rPr>
                <w:bCs/>
              </w:rPr>
              <w:lastRenderedPageBreak/>
              <w:t>П</w:t>
            </w:r>
            <w:r w:rsidRPr="007E2D93">
              <w:t>рограмма учебной дисциплины</w:t>
            </w:r>
            <w:r w:rsidRPr="007E2D93">
              <w:rPr>
                <w:caps/>
              </w:rPr>
              <w:t xml:space="preserve"> </w:t>
            </w:r>
            <w:r w:rsidR="00FC1C43" w:rsidRPr="007E2D93">
              <w:t xml:space="preserve">ОП.06 «ФИЗИЧЕСКАЯ И КОЛЛОИДНАЯ ХИМИЯ» </w:t>
            </w:r>
            <w:r w:rsidRPr="007E2D93">
              <w:t xml:space="preserve">разработана </w:t>
            </w:r>
            <w:r w:rsidRPr="007E2D93">
              <w:rPr>
                <w:spacing w:val="-5"/>
                <w:highlight w:val="white"/>
              </w:rPr>
              <w:t xml:space="preserve">в соответствии </w:t>
            </w:r>
            <w:r w:rsidRPr="007E2D93">
              <w:rPr>
                <w:spacing w:val="-5"/>
              </w:rPr>
              <w:t>с</w:t>
            </w:r>
          </w:p>
          <w:p w14:paraId="73FFBE89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r w:rsidRPr="007E2D93">
              <w:rPr>
                <w:spacing w:val="-5"/>
              </w:rPr>
              <w:t xml:space="preserve">ФГОС </w:t>
            </w:r>
            <w:r w:rsidRPr="007E2D93">
              <w:t>СПО утвержденного Приказом Министерства образования и науки Российской Федерации от «07» мая 2014 г. № 435,</w:t>
            </w:r>
          </w:p>
          <w:p w14:paraId="353D7865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aps/>
              </w:rPr>
            </w:pPr>
            <w:r w:rsidRPr="007E2D93">
              <w:t>по специальности 18.02.05 Производство тугоплавких неметаллических и силикатных материалов и изделий (базовая подготовка)</w:t>
            </w:r>
          </w:p>
          <w:p w14:paraId="12408074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F8C99BD" w14:textId="77777777" w:rsidR="00AC1D8C" w:rsidRPr="007E2D93" w:rsidRDefault="00AC1D8C" w:rsidP="00FC1C43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FF2B8F5" w14:textId="77777777" w:rsidR="00AC1D8C" w:rsidRPr="007E2D93" w:rsidRDefault="00AC1D8C" w:rsidP="00FC1C43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7DAE6BE9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</w:rPr>
            </w:pPr>
            <w:r w:rsidRPr="007E2D93">
              <w:rPr>
                <w:spacing w:val="-8"/>
                <w:highlight w:val="white"/>
              </w:rPr>
              <w:t>Рассмотрено на заседании цикловой комиссии профессионального учебного цикла по специальности</w:t>
            </w:r>
            <w:r w:rsidRPr="007E2D93">
              <w:t xml:space="preserve"> Производство тугоплавких неметаллических и силикатных материалов и изделий </w:t>
            </w:r>
          </w:p>
          <w:p w14:paraId="276ED2D7" w14:textId="77777777" w:rsidR="00AC1D8C" w:rsidRPr="007E2D93" w:rsidRDefault="00AC1D8C" w:rsidP="00FC1C43">
            <w:pPr>
              <w:shd w:val="clear" w:color="auto" w:fill="FFFFFF"/>
              <w:suppressAutoHyphens/>
              <w:rPr>
                <w:spacing w:val="-8"/>
                <w:highlight w:val="white"/>
              </w:rPr>
            </w:pPr>
          </w:p>
          <w:p w14:paraId="227E0611" w14:textId="77777777" w:rsidR="00F773C1" w:rsidRPr="00F773C1" w:rsidRDefault="00F773C1" w:rsidP="00F773C1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r w:rsidRPr="00F773C1">
              <w:rPr>
                <w:spacing w:val="-8"/>
              </w:rPr>
              <w:t xml:space="preserve">Протокол № 1 </w:t>
            </w:r>
          </w:p>
          <w:p w14:paraId="57BB91FE" w14:textId="77777777" w:rsidR="00F773C1" w:rsidRPr="00F773C1" w:rsidRDefault="00F773C1" w:rsidP="00F773C1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r w:rsidRPr="00F773C1">
              <w:rPr>
                <w:spacing w:val="-8"/>
              </w:rPr>
              <w:t>от «_____» _____________202_ г.</w:t>
            </w:r>
          </w:p>
          <w:p w14:paraId="51DC929E" w14:textId="77777777" w:rsidR="00F773C1" w:rsidRPr="00F773C1" w:rsidRDefault="00F773C1" w:rsidP="00F773C1">
            <w:pPr>
              <w:shd w:val="clear" w:color="auto" w:fill="FFFFFF"/>
              <w:suppressAutoHyphens/>
              <w:jc w:val="both"/>
              <w:rPr>
                <w:spacing w:val="-8"/>
              </w:rPr>
            </w:pPr>
            <w:r w:rsidRPr="00F773C1">
              <w:rPr>
                <w:spacing w:val="-8"/>
              </w:rPr>
              <w:t>Председатель ЦК  __________________ _______________________</w:t>
            </w:r>
          </w:p>
          <w:p w14:paraId="4D8263E1" w14:textId="15F18CF8" w:rsidR="00AC1D8C" w:rsidRPr="007E2D93" w:rsidRDefault="00F773C1" w:rsidP="00F77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773C1">
              <w:rPr>
                <w:spacing w:val="-8"/>
              </w:rPr>
              <w:t xml:space="preserve">                                       (подпись)</w:t>
            </w:r>
            <w:bookmarkStart w:id="0" w:name="_GoBack"/>
            <w:bookmarkEnd w:id="0"/>
          </w:p>
          <w:p w14:paraId="1E3E9937" w14:textId="77777777" w:rsidR="00AC1D8C" w:rsidRPr="007E2D93" w:rsidRDefault="00AC1D8C" w:rsidP="00FC1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2888ABA" w14:textId="77777777" w:rsidR="00AC1D8C" w:rsidRPr="007E2D93" w:rsidRDefault="00AC1D8C" w:rsidP="00FC1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2B3EE0CE" w14:textId="77777777" w:rsidR="00AC1D8C" w:rsidRPr="007E2D93" w:rsidRDefault="00AC1D8C" w:rsidP="00FC1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26431382" w14:textId="77777777" w:rsidR="00AC1D8C" w:rsidRPr="007E2D93" w:rsidRDefault="00AC1D8C" w:rsidP="00FC1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76501F71" w14:textId="77777777" w:rsidR="00AC1D8C" w:rsidRPr="007E2D93" w:rsidRDefault="00AC1D8C" w:rsidP="00FC1C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7E2D93">
              <w:t xml:space="preserve">Автор - составитель: </w:t>
            </w:r>
            <w:r w:rsidRPr="007E2D93">
              <w:rPr>
                <w:i/>
              </w:rPr>
              <w:t>Казакова В.Б.</w:t>
            </w:r>
            <w:r w:rsidRPr="007E2D93">
              <w:t>, преподаватель (1 категории) Колледжа ФГБОУ ВО «ГГУ».</w:t>
            </w:r>
          </w:p>
          <w:p w14:paraId="7AD31B3F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0FC940FE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36CF028D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3EA1B07E" w14:textId="77777777" w:rsidR="00AC1D8C" w:rsidRPr="007E2D93" w:rsidRDefault="00AC1D8C" w:rsidP="00FC1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AC1D8C" w:rsidRPr="00B15CEC" w14:paraId="17CB288C" w14:textId="77777777" w:rsidTr="00FC1C43">
        <w:trPr>
          <w:trHeight w:val="622"/>
        </w:trPr>
        <w:tc>
          <w:tcPr>
            <w:tcW w:w="9950" w:type="dxa"/>
          </w:tcPr>
          <w:p w14:paraId="05A14B1C" w14:textId="77777777" w:rsidR="00AC1D8C" w:rsidRPr="007E2D93" w:rsidRDefault="00AC1D8C" w:rsidP="00FC1C43">
            <w:pPr>
              <w:rPr>
                <w:i/>
                <w:vertAlign w:val="superscript"/>
              </w:rPr>
            </w:pPr>
          </w:p>
        </w:tc>
      </w:tr>
    </w:tbl>
    <w:p w14:paraId="67DF3F40" w14:textId="77777777" w:rsidR="003C2301" w:rsidRDefault="003C2301" w:rsidP="003C2301">
      <w:pPr>
        <w:rPr>
          <w:sz w:val="28"/>
          <w:szCs w:val="28"/>
        </w:rPr>
      </w:pPr>
    </w:p>
    <w:p w14:paraId="7A8A6385" w14:textId="77777777" w:rsidR="00AC1D8C" w:rsidRDefault="00AC1D8C" w:rsidP="003C2301"/>
    <w:p w14:paraId="2A18ED63" w14:textId="77777777" w:rsidR="003C2301" w:rsidRDefault="003C2301" w:rsidP="003C2301"/>
    <w:p w14:paraId="1957C369" w14:textId="77777777" w:rsidR="003C2301" w:rsidRDefault="003C2301" w:rsidP="003C2301"/>
    <w:p w14:paraId="56F061D1" w14:textId="77777777" w:rsidR="003C2301" w:rsidRDefault="003C2301" w:rsidP="003C2301"/>
    <w:p w14:paraId="5EE5847D" w14:textId="77777777" w:rsidR="003C2301" w:rsidRDefault="003C2301" w:rsidP="003C2301"/>
    <w:p w14:paraId="26188907" w14:textId="77777777" w:rsidR="003C2301" w:rsidRDefault="003C2301" w:rsidP="003C2301"/>
    <w:p w14:paraId="164D8E50" w14:textId="77777777" w:rsidR="003C2301" w:rsidRDefault="003C2301" w:rsidP="003C2301"/>
    <w:p w14:paraId="38595274" w14:textId="77777777" w:rsidR="003C2301" w:rsidRDefault="003C2301" w:rsidP="003C2301"/>
    <w:p w14:paraId="55BCF93E" w14:textId="77777777" w:rsidR="003C2301" w:rsidRDefault="003C2301" w:rsidP="003C2301"/>
    <w:p w14:paraId="4DB295D7" w14:textId="77777777" w:rsidR="003C2301" w:rsidRDefault="003C2301" w:rsidP="003C2301"/>
    <w:p w14:paraId="572B3C89" w14:textId="77777777" w:rsidR="003C2301" w:rsidRDefault="003C2301" w:rsidP="003C2301"/>
    <w:p w14:paraId="30BE2F09" w14:textId="77777777" w:rsidR="003C2301" w:rsidRDefault="003C2301" w:rsidP="003C2301"/>
    <w:p w14:paraId="0B1F28E4" w14:textId="77777777" w:rsidR="003C2301" w:rsidRDefault="003C2301" w:rsidP="003C2301"/>
    <w:p w14:paraId="45706448" w14:textId="77777777" w:rsidR="003C2301" w:rsidRDefault="003C2301" w:rsidP="003C2301"/>
    <w:p w14:paraId="03C3F381" w14:textId="77777777" w:rsidR="003C2301" w:rsidRDefault="003C2301" w:rsidP="003C2301"/>
    <w:p w14:paraId="0F614B12" w14:textId="77777777" w:rsidR="007E2D93" w:rsidRDefault="007E2D93" w:rsidP="003C2301"/>
    <w:p w14:paraId="2289B5A7" w14:textId="77777777" w:rsidR="007E2D93" w:rsidRDefault="007E2D93" w:rsidP="003C2301"/>
    <w:p w14:paraId="180A7F6B" w14:textId="77777777" w:rsidR="007E2D93" w:rsidRDefault="007E2D93" w:rsidP="003C2301"/>
    <w:p w14:paraId="65C6E4BD" w14:textId="77777777" w:rsidR="007E2D93" w:rsidRDefault="007E2D93" w:rsidP="003C2301"/>
    <w:p w14:paraId="1A4221B2" w14:textId="77777777" w:rsidR="003C2301" w:rsidRDefault="003C2301" w:rsidP="003C2301"/>
    <w:p w14:paraId="761366E1" w14:textId="77777777" w:rsidR="003C2301" w:rsidRDefault="003C2301" w:rsidP="003C2301"/>
    <w:p w14:paraId="615EAEF0" w14:textId="77777777" w:rsidR="00FC1C43" w:rsidRDefault="00FC1C43" w:rsidP="00FC1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E2D93">
        <w:rPr>
          <w:b/>
          <w:caps/>
        </w:rPr>
        <w:t xml:space="preserve">1. </w:t>
      </w:r>
      <w:r w:rsidR="00497BC5">
        <w:rPr>
          <w:b/>
          <w:caps/>
        </w:rPr>
        <w:t>ОБЩАЯ ХАРАКТЕРИСТИКА</w:t>
      </w:r>
      <w:r w:rsidRPr="007E2D93">
        <w:rPr>
          <w:b/>
          <w:caps/>
        </w:rPr>
        <w:t xml:space="preserve"> рабочей </w:t>
      </w:r>
      <w:r w:rsidR="006269F1" w:rsidRPr="007E2D93">
        <w:rPr>
          <w:b/>
          <w:caps/>
        </w:rPr>
        <w:t>ПРОГРАММЫ УЧЕБНОЙ ДИСЦИПЛИНЫ</w:t>
      </w:r>
      <w:r w:rsidRPr="007E2D93">
        <w:rPr>
          <w:b/>
          <w:caps/>
        </w:rPr>
        <w:t xml:space="preserve"> </w:t>
      </w:r>
      <w:r w:rsidRPr="007E2D93">
        <w:rPr>
          <w:b/>
        </w:rPr>
        <w:t>ОП.06 «ФИЗИЧЕСКАЯ И КОЛЛОИДНАЯ ХИМИЯ»</w:t>
      </w:r>
    </w:p>
    <w:p w14:paraId="086A07EE" w14:textId="77777777" w:rsidR="00F720F1" w:rsidRPr="007E2D93" w:rsidRDefault="00F720F1" w:rsidP="00FC1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BEE7A9" w14:textId="77777777" w:rsidR="006269F1" w:rsidRPr="007E2D93" w:rsidRDefault="006269F1" w:rsidP="00F720F1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7E2D93">
        <w:rPr>
          <w:b/>
        </w:rPr>
        <w:lastRenderedPageBreak/>
        <w:t xml:space="preserve">Область применения </w:t>
      </w:r>
      <w:r w:rsidR="007E2D93" w:rsidRPr="007E2D93">
        <w:rPr>
          <w:b/>
        </w:rPr>
        <w:t>рабочей программы</w:t>
      </w:r>
    </w:p>
    <w:p w14:paraId="44CA330F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B57FBF" w:rsidRPr="007E2D93">
        <w:t xml:space="preserve"> </w:t>
      </w:r>
      <w:r w:rsidR="005E6056" w:rsidRPr="007E2D93">
        <w:t>18.02.05</w:t>
      </w:r>
      <w:r w:rsidR="00B57FBF" w:rsidRPr="007E2D93">
        <w:t xml:space="preserve"> </w:t>
      </w:r>
      <w:r w:rsidRPr="007E2D93">
        <w:t xml:space="preserve">Производство тугоплавких неметаллических и </w:t>
      </w:r>
      <w:r w:rsidR="00B57FBF" w:rsidRPr="007E2D93">
        <w:t>силикатных материалов и изделий.</w:t>
      </w:r>
    </w:p>
    <w:p w14:paraId="1C15992C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14:paraId="03A1F4D8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E2D93"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14:paraId="773ABD5C" w14:textId="77777777" w:rsidR="006269F1" w:rsidRPr="007E2D93" w:rsidRDefault="00C44044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ab/>
      </w:r>
      <w:r w:rsidR="006269F1" w:rsidRPr="007E2D93">
        <w:t xml:space="preserve">Учебная дисциплина «Физическая и коллоидная химия» относится к </w:t>
      </w:r>
      <w:r w:rsidRPr="007E2D93">
        <w:t>профессиона</w:t>
      </w:r>
      <w:r w:rsidR="006269F1" w:rsidRPr="007E2D93">
        <w:t>льному циклу программы</w:t>
      </w:r>
      <w:r w:rsidRPr="007E2D93">
        <w:t xml:space="preserve"> подготовки специалистов среднего звена и является общепрофессиональной дисциплиной</w:t>
      </w:r>
      <w:r w:rsidR="006269F1" w:rsidRPr="007E2D93">
        <w:t>.</w:t>
      </w:r>
    </w:p>
    <w:p w14:paraId="237F69C9" w14:textId="77777777" w:rsidR="006269F1" w:rsidRPr="007E2D93" w:rsidRDefault="00CC0A28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ab/>
      </w:r>
      <w:r w:rsidR="006269F1" w:rsidRPr="007E2D93">
        <w:t>Рабочая программа дисциплины «Физическая и коллоидная химия» определяет общий объем знаний, подлежащий обязательному усвоению студентами и является единой для всех форм обучения.</w:t>
      </w:r>
    </w:p>
    <w:p w14:paraId="6A0A0521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1D73BD46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E2D93"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7C30EAB0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В результате освоения дисциплины обучающийся должен </w:t>
      </w:r>
      <w:r w:rsidRPr="007E2D93">
        <w:rPr>
          <w:b/>
        </w:rPr>
        <w:t>уметь</w:t>
      </w:r>
      <w:r w:rsidRPr="007E2D93">
        <w:t>:</w:t>
      </w:r>
    </w:p>
    <w:p w14:paraId="7BA84DFB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 - выполнять расчеты электродных потенциалов, электродвижущей силы гальванических элементов;</w:t>
      </w:r>
    </w:p>
    <w:p w14:paraId="02C493B1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находить в справочной литературе показатели физико-химических свойств веществ и их соединений;</w:t>
      </w:r>
    </w:p>
    <w:p w14:paraId="4A62AA5E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определять концентрацию реагирующих веществ и скорость реакций;</w:t>
      </w:r>
    </w:p>
    <w:p w14:paraId="462EB36A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строить фазовые диаграммы;</w:t>
      </w:r>
    </w:p>
    <w:p w14:paraId="08A5BD22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производить расчеты параметров газовых </w:t>
      </w:r>
      <w:r w:rsidR="007E2D93" w:rsidRPr="007E2D93">
        <w:t>смесей, кинетических</w:t>
      </w:r>
      <w:r w:rsidRPr="007E2D93">
        <w:t xml:space="preserve"> параметров химических реакций, химического равновесия;</w:t>
      </w:r>
    </w:p>
    <w:p w14:paraId="595569BD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рассчитывать тепловые эффект</w:t>
      </w:r>
      <w:r w:rsidR="00CC0A28" w:rsidRPr="007E2D93">
        <w:t>ы и скорость химических реакций</w:t>
      </w:r>
      <w:r w:rsidRPr="007E2D93">
        <w:t>;</w:t>
      </w:r>
    </w:p>
    <w:p w14:paraId="3CC64DD4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определять параметры каталитических реакций;</w:t>
      </w:r>
    </w:p>
    <w:p w14:paraId="1EA49383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2ABBC5BC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В результате освоения учебной дисциплины обучающ</w:t>
      </w:r>
      <w:r w:rsidR="007E2D93">
        <w:t>и</w:t>
      </w:r>
      <w:r w:rsidRPr="007E2D93">
        <w:t xml:space="preserve">йся должен </w:t>
      </w:r>
      <w:r w:rsidRPr="007E2D93">
        <w:rPr>
          <w:b/>
        </w:rPr>
        <w:t>знать</w:t>
      </w:r>
      <w:r w:rsidRPr="007E2D93">
        <w:t>:</w:t>
      </w:r>
    </w:p>
    <w:p w14:paraId="009D792B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закономерности протекания химических и физико-химических процессов;</w:t>
      </w:r>
    </w:p>
    <w:p w14:paraId="343E1F1E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законы идеальных газов;</w:t>
      </w:r>
    </w:p>
    <w:p w14:paraId="4E3C9A17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механизмы действия катализаторов;</w:t>
      </w:r>
    </w:p>
    <w:p w14:paraId="05F041AF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механизмы гомогенных и гетерогенных реакций;</w:t>
      </w:r>
    </w:p>
    <w:p w14:paraId="6D147FC8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>- основы физической и коллоидной химии, химической кинетики, электрохимии, химической термодинамики и термохимии;</w:t>
      </w:r>
    </w:p>
    <w:p w14:paraId="4677181D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основные методы интенсификации физико-химических процессов;</w:t>
      </w:r>
    </w:p>
    <w:p w14:paraId="61E4DF22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свойства агрегатных состояний веществ;</w:t>
      </w:r>
    </w:p>
    <w:p w14:paraId="245109F3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сущность и механизм катализа;</w:t>
      </w:r>
    </w:p>
    <w:p w14:paraId="53F766A6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схемы реакций замещения и присоединения; </w:t>
      </w:r>
    </w:p>
    <w:p w14:paraId="5529D10F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условия химического равновесия;</w:t>
      </w:r>
    </w:p>
    <w:p w14:paraId="404615B9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физико-химические методы анализа веществ, применяемые приборы;</w:t>
      </w:r>
    </w:p>
    <w:p w14:paraId="5BBC3BEA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E2D93">
        <w:t xml:space="preserve"> - физико-химические свойства сырьевых материалов и продуктов.</w:t>
      </w:r>
    </w:p>
    <w:p w14:paraId="5F535473" w14:textId="77777777" w:rsidR="006269F1" w:rsidRPr="007E2D93" w:rsidRDefault="006269F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ADBB4D1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Должны быть сформированы общие компетенции:</w:t>
      </w:r>
    </w:p>
    <w:p w14:paraId="79B4851F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1 Понимать сущность и социальную значимость своей будущей профессии, проявлять к ней устойчивый интерес</w:t>
      </w:r>
    </w:p>
    <w:p w14:paraId="1D63F63E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1EEA654B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3 Решать проблемы, оценивать риски и принимать решения в нестандартных ситуациях и нести за них ответственность</w:t>
      </w:r>
    </w:p>
    <w:p w14:paraId="213CADA3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4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14:paraId="2FDE1351" w14:textId="77777777" w:rsidR="000F79DF" w:rsidRPr="007E2D93" w:rsidRDefault="000F79DF" w:rsidP="00F720F1">
      <w:pPr>
        <w:tabs>
          <w:tab w:val="left" w:pos="851"/>
          <w:tab w:val="left" w:pos="1276"/>
        </w:tabs>
        <w:autoSpaceDE w:val="0"/>
        <w:autoSpaceDN w:val="0"/>
        <w:adjustRightInd w:val="0"/>
        <w:ind w:firstLine="709"/>
        <w:jc w:val="both"/>
        <w:rPr>
          <w:highlight w:val="red"/>
        </w:rPr>
      </w:pPr>
      <w:r>
        <w:lastRenderedPageBreak/>
        <w:t>ОК 5 </w:t>
      </w:r>
      <w:r w:rsidRPr="007E2D93">
        <w:t>Использовать информационно-коммуникационные технологии в профессиональной деятельности</w:t>
      </w:r>
    </w:p>
    <w:p w14:paraId="7597E0BD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6 Работать в коллективе и команде, обеспечивать её сплочение, эффективно общаться с коллегами, руководством, потребителями</w:t>
      </w:r>
    </w:p>
    <w:p w14:paraId="5E95BC74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7 Брать ответственность за работу членов команды (подчиненных), за результат выполнения заданий</w:t>
      </w:r>
    </w:p>
    <w:p w14:paraId="316B897B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8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</w:t>
      </w:r>
    </w:p>
    <w:p w14:paraId="0585F746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ОК 9 Ориентироваться в условиях частой смены технологий в профессиональной деятельности</w:t>
      </w:r>
    </w:p>
    <w:p w14:paraId="7F6BE5C2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7E2D93">
        <w:t>ОК 10 Обеспечивать соблюдение правил охраны труда, промышленной и экологической безопасности</w:t>
      </w:r>
    </w:p>
    <w:p w14:paraId="695A3F8E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профессиональные компетенции:</w:t>
      </w:r>
    </w:p>
    <w:p w14:paraId="464522FF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1.1 Соблюдать условия хранения сырья</w:t>
      </w:r>
    </w:p>
    <w:p w14:paraId="655C6681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1.2 Подготавливать, дозировать и загружать сырье согласно рецептуре технологического процесса</w:t>
      </w:r>
    </w:p>
    <w:p w14:paraId="24D542D9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1.3 Осуществлять контроль качества сырья производства тугоплавких неметаллических и силикатных материалов и изделий</w:t>
      </w:r>
    </w:p>
    <w:p w14:paraId="24724C76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1.4 Выполнять технологические расчеты, связанные с приготовлением шихты</w:t>
      </w:r>
    </w:p>
    <w:p w14:paraId="4FEC053C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2.1 Проверять исправность оборудования, технологических линий и средств автоматизации</w:t>
      </w:r>
    </w:p>
    <w:p w14:paraId="2C91BBBE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2.2 Контролировать работу основного и вспомогательного оборудования.</w:t>
      </w:r>
    </w:p>
    <w:p w14:paraId="6DDC45E8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 xml:space="preserve">ПК 3.1 Осуществлять контроль параметров технологического процесса и их регулирование. </w:t>
      </w:r>
    </w:p>
    <w:p w14:paraId="3672C5F9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3.2 Осуществлять контроль качества полупродуктов и готовой продукции.</w:t>
      </w:r>
    </w:p>
    <w:p w14:paraId="6C21C27D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3.3 Рассчитывать технико-экономические показатели технологического процесса для выявления резервов экономии.</w:t>
      </w:r>
    </w:p>
    <w:p w14:paraId="662F17DD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4.1 Организовывать работу коллектива и поддерживать профессиональные отношения со смежными подразделениями.</w:t>
      </w:r>
    </w:p>
    <w:p w14:paraId="37B36D33" w14:textId="77777777" w:rsidR="000F79DF" w:rsidRPr="007E2D93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4.2 Обеспечивать выполнение производственного задания по объему производства и качеству продукции.</w:t>
      </w:r>
    </w:p>
    <w:p w14:paraId="7971174A" w14:textId="77777777" w:rsidR="000F79DF" w:rsidRDefault="000F79DF" w:rsidP="00F720F1">
      <w:pPr>
        <w:autoSpaceDE w:val="0"/>
        <w:autoSpaceDN w:val="0"/>
        <w:adjustRightInd w:val="0"/>
        <w:ind w:firstLine="709"/>
        <w:jc w:val="both"/>
      </w:pPr>
      <w:r w:rsidRPr="007E2D93">
        <w:t>ПК 4.3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14:paraId="029762F4" w14:textId="77777777" w:rsidR="000F79DF" w:rsidRDefault="000F79DF" w:rsidP="00F720F1">
      <w:pPr>
        <w:ind w:firstLine="709"/>
        <w:jc w:val="both"/>
        <w:rPr>
          <w:bCs/>
          <w:lang w:eastAsia="en-US"/>
        </w:rPr>
      </w:pPr>
      <w:r w:rsidRPr="0098393C">
        <w:rPr>
          <w:bCs/>
          <w:lang w:eastAsia="en-US"/>
        </w:rPr>
        <w:t>ЛР20</w:t>
      </w:r>
      <w:r>
        <w:rPr>
          <w:bCs/>
          <w:lang w:eastAsia="en-US"/>
        </w:rPr>
        <w:t xml:space="preserve"> </w:t>
      </w:r>
      <w:r w:rsidRPr="0098393C">
        <w:rPr>
          <w:bCs/>
          <w:lang w:eastAsia="en-US"/>
        </w:rPr>
        <w:t>Принимающий цели и экономического, информационного развития</w:t>
      </w:r>
      <w:r>
        <w:rPr>
          <w:bCs/>
          <w:lang w:eastAsia="en-US"/>
        </w:rPr>
        <w:t xml:space="preserve"> </w:t>
      </w:r>
      <w:r w:rsidRPr="0098393C">
        <w:rPr>
          <w:bCs/>
          <w:lang w:eastAsia="en-US"/>
        </w:rPr>
        <w:t>России, готовый работать на их достижение</w:t>
      </w:r>
    </w:p>
    <w:p w14:paraId="04BBE1DE" w14:textId="77777777" w:rsidR="000F79DF" w:rsidRDefault="000F79DF" w:rsidP="00F720F1">
      <w:pPr>
        <w:ind w:firstLine="709"/>
        <w:jc w:val="both"/>
        <w:rPr>
          <w:bCs/>
          <w:lang w:eastAsia="en-US"/>
        </w:rPr>
      </w:pPr>
      <w:r w:rsidRPr="0098393C">
        <w:rPr>
          <w:bCs/>
          <w:lang w:eastAsia="en-US"/>
        </w:rPr>
        <w:t>ЛР21</w:t>
      </w:r>
      <w:r>
        <w:rPr>
          <w:bCs/>
          <w:lang w:eastAsia="en-US"/>
        </w:rPr>
        <w:t xml:space="preserve"> </w:t>
      </w:r>
      <w:r w:rsidRPr="0098393C">
        <w:rPr>
          <w:bCs/>
          <w:lang w:eastAsia="en-US"/>
        </w:rPr>
        <w:t>Способный генерировать новые идеи для решения задач цифровой</w:t>
      </w:r>
      <w:r>
        <w:rPr>
          <w:bCs/>
          <w:lang w:eastAsia="en-US"/>
        </w:rPr>
        <w:t xml:space="preserve"> </w:t>
      </w:r>
      <w:r w:rsidRPr="0098393C">
        <w:rPr>
          <w:bCs/>
          <w:lang w:eastAsia="en-US"/>
        </w:rPr>
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</w:r>
    </w:p>
    <w:p w14:paraId="36D4B01B" w14:textId="77777777" w:rsidR="000F79DF" w:rsidRDefault="000F79DF" w:rsidP="00F720F1">
      <w:pPr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98393C">
        <w:rPr>
          <w:bCs/>
          <w:lang w:eastAsia="en-US"/>
        </w:rPr>
        <w:t>ЛР 23</w:t>
      </w:r>
      <w:r>
        <w:rPr>
          <w:bCs/>
          <w:lang w:eastAsia="en-US"/>
        </w:rPr>
        <w:t xml:space="preserve"> </w:t>
      </w:r>
      <w:r w:rsidRPr="0015655C">
        <w:rPr>
          <w:bCs/>
          <w:lang w:eastAsia="en-US"/>
        </w:rPr>
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</w:p>
    <w:p w14:paraId="1874DDF5" w14:textId="77777777" w:rsidR="000F79DF" w:rsidRDefault="000F79DF" w:rsidP="00F720F1">
      <w:pPr>
        <w:autoSpaceDE w:val="0"/>
        <w:autoSpaceDN w:val="0"/>
        <w:adjustRightInd w:val="0"/>
        <w:ind w:firstLine="709"/>
        <w:jc w:val="both"/>
      </w:pPr>
      <w:r w:rsidRPr="0098393C">
        <w:rPr>
          <w:bCs/>
          <w:lang w:eastAsia="en-US"/>
        </w:rPr>
        <w:t>ЛР24</w:t>
      </w:r>
      <w:r>
        <w:rPr>
          <w:bCs/>
          <w:lang w:eastAsia="en-US"/>
        </w:rPr>
        <w:t xml:space="preserve"> </w:t>
      </w:r>
      <w:r w:rsidRPr="0015655C">
        <w:rPr>
          <w:bCs/>
          <w:lang w:eastAsia="en-US"/>
        </w:rPr>
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5673C89C" w14:textId="77777777" w:rsidR="000F79DF" w:rsidRDefault="000F79DF" w:rsidP="00F720F1">
      <w:pPr>
        <w:keepLines/>
        <w:widowControl w:val="0"/>
        <w:tabs>
          <w:tab w:val="left" w:pos="709"/>
        </w:tabs>
        <w:ind w:firstLine="709"/>
        <w:jc w:val="both"/>
        <w:outlineLvl w:val="0"/>
        <w:rPr>
          <w:b/>
          <w:lang w:eastAsia="en-US"/>
        </w:rPr>
      </w:pPr>
    </w:p>
    <w:p w14:paraId="32E3E2E3" w14:textId="77777777" w:rsidR="000F79DF" w:rsidRPr="0015655C" w:rsidRDefault="000F79DF" w:rsidP="00F720F1">
      <w:pPr>
        <w:keepLines/>
        <w:widowControl w:val="0"/>
        <w:tabs>
          <w:tab w:val="left" w:pos="709"/>
        </w:tabs>
        <w:ind w:firstLine="709"/>
        <w:jc w:val="both"/>
        <w:outlineLvl w:val="0"/>
        <w:rPr>
          <w:b/>
          <w:lang w:eastAsia="en-US"/>
        </w:rPr>
      </w:pPr>
      <w:r w:rsidRPr="0015655C">
        <w:rPr>
          <w:b/>
          <w:lang w:eastAsia="en-US"/>
        </w:rPr>
        <w:t>1.4. Реализация</w:t>
      </w:r>
      <w:r w:rsidRPr="0015655C">
        <w:rPr>
          <w:b/>
          <w:spacing w:val="-7"/>
          <w:lang w:eastAsia="en-US"/>
        </w:rPr>
        <w:t xml:space="preserve"> </w:t>
      </w:r>
      <w:r w:rsidRPr="0015655C">
        <w:rPr>
          <w:b/>
          <w:lang w:eastAsia="en-US"/>
        </w:rPr>
        <w:t>воспитательных</w:t>
      </w:r>
      <w:r w:rsidRPr="0015655C">
        <w:rPr>
          <w:b/>
          <w:spacing w:val="-5"/>
          <w:lang w:eastAsia="en-US"/>
        </w:rPr>
        <w:t xml:space="preserve"> </w:t>
      </w:r>
      <w:r w:rsidRPr="0015655C">
        <w:rPr>
          <w:b/>
          <w:lang w:eastAsia="en-US"/>
        </w:rPr>
        <w:t>аспектов</w:t>
      </w:r>
      <w:r w:rsidRPr="0015655C">
        <w:rPr>
          <w:b/>
          <w:spacing w:val="-5"/>
          <w:lang w:eastAsia="en-US"/>
        </w:rPr>
        <w:t xml:space="preserve"> </w:t>
      </w:r>
      <w:r w:rsidRPr="0015655C">
        <w:rPr>
          <w:b/>
          <w:lang w:eastAsia="en-US"/>
        </w:rPr>
        <w:t>в</w:t>
      </w:r>
      <w:r w:rsidRPr="0015655C">
        <w:rPr>
          <w:b/>
          <w:spacing w:val="-5"/>
          <w:lang w:eastAsia="en-US"/>
        </w:rPr>
        <w:t xml:space="preserve"> </w:t>
      </w:r>
      <w:r w:rsidRPr="0015655C">
        <w:rPr>
          <w:b/>
          <w:lang w:eastAsia="en-US"/>
        </w:rPr>
        <w:t>процессе</w:t>
      </w:r>
      <w:r w:rsidRPr="0015655C">
        <w:rPr>
          <w:b/>
          <w:spacing w:val="-6"/>
          <w:lang w:eastAsia="en-US"/>
        </w:rPr>
        <w:t xml:space="preserve"> </w:t>
      </w:r>
      <w:r w:rsidRPr="0015655C">
        <w:rPr>
          <w:b/>
          <w:lang w:eastAsia="en-US"/>
        </w:rPr>
        <w:t>учебных</w:t>
      </w:r>
      <w:r w:rsidRPr="0015655C">
        <w:rPr>
          <w:b/>
          <w:spacing w:val="-4"/>
          <w:lang w:eastAsia="en-US"/>
        </w:rPr>
        <w:t xml:space="preserve"> </w:t>
      </w:r>
      <w:r w:rsidRPr="0015655C">
        <w:rPr>
          <w:b/>
          <w:spacing w:val="-2"/>
          <w:lang w:eastAsia="en-US"/>
        </w:rPr>
        <w:t>занятий</w:t>
      </w:r>
    </w:p>
    <w:p w14:paraId="6B83EC9D" w14:textId="77777777" w:rsidR="000F79DF" w:rsidRPr="0015655C" w:rsidRDefault="000F79DF" w:rsidP="00F720F1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15655C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5655C">
        <w:rPr>
          <w:spacing w:val="-2"/>
          <w:lang w:eastAsia="ar-SA"/>
        </w:rPr>
        <w:t>включающих:</w:t>
      </w:r>
    </w:p>
    <w:p w14:paraId="3F192E2F" w14:textId="77777777" w:rsidR="000F79DF" w:rsidRPr="0015655C" w:rsidRDefault="000F79DF" w:rsidP="00F720F1">
      <w:pPr>
        <w:widowControl w:val="0"/>
        <w:numPr>
          <w:ilvl w:val="0"/>
          <w:numId w:val="24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 демонстрацию интереса к будущей профессии;</w:t>
      </w:r>
    </w:p>
    <w:p w14:paraId="440D9153" w14:textId="77777777" w:rsidR="000F79DF" w:rsidRPr="0015655C" w:rsidRDefault="000F79DF" w:rsidP="00F720F1">
      <w:pPr>
        <w:widowControl w:val="0"/>
        <w:numPr>
          <w:ilvl w:val="0"/>
          <w:numId w:val="25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 оценку собственного продвижения, личностного развития;</w:t>
      </w:r>
    </w:p>
    <w:p w14:paraId="578CE53B" w14:textId="77777777" w:rsidR="000F79DF" w:rsidRPr="0015655C" w:rsidRDefault="000F79DF" w:rsidP="00F720F1">
      <w:pPr>
        <w:widowControl w:val="0"/>
        <w:numPr>
          <w:ilvl w:val="0"/>
          <w:numId w:val="25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 положительную динамика в организации собственной учебной деятельности по </w:t>
      </w:r>
      <w:r w:rsidRPr="0015655C">
        <w:lastRenderedPageBreak/>
        <w:t>результатам самооценки, самоанализа и коррекции ее результатов;</w:t>
      </w:r>
    </w:p>
    <w:p w14:paraId="5342FE98" w14:textId="77777777" w:rsidR="000F79DF" w:rsidRPr="0015655C" w:rsidRDefault="000F79DF" w:rsidP="00F720F1">
      <w:pPr>
        <w:widowControl w:val="0"/>
        <w:numPr>
          <w:ilvl w:val="0"/>
          <w:numId w:val="25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 ответственность за результат учебной деятельности и подготовки к профессиональной деятельности;</w:t>
      </w:r>
    </w:p>
    <w:p w14:paraId="4C2DF837" w14:textId="77777777" w:rsidR="000F79DF" w:rsidRPr="0015655C" w:rsidRDefault="000F79DF" w:rsidP="00F720F1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 проявление высокопрофессиональной трудовой активности;</w:t>
      </w:r>
    </w:p>
    <w:p w14:paraId="1A983E82" w14:textId="77777777" w:rsidR="000F79DF" w:rsidRPr="0015655C" w:rsidRDefault="000F79DF" w:rsidP="00F720F1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участие в исследовательской и проектной работе;</w:t>
      </w:r>
    </w:p>
    <w:p w14:paraId="5DA2C39D" w14:textId="77777777" w:rsidR="000F79DF" w:rsidRPr="0015655C" w:rsidRDefault="000F79DF" w:rsidP="00F720F1">
      <w:pPr>
        <w:widowControl w:val="0"/>
        <w:numPr>
          <w:ilvl w:val="0"/>
          <w:numId w:val="26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участие в конкурсах профессионального мастерства, олимпиадах по профессии, викторинах, в предметных неделях;</w:t>
      </w:r>
    </w:p>
    <w:p w14:paraId="48373554" w14:textId="77777777" w:rsidR="000F79DF" w:rsidRPr="0015655C" w:rsidRDefault="000F79DF" w:rsidP="00F720F1">
      <w:pPr>
        <w:widowControl w:val="0"/>
        <w:numPr>
          <w:ilvl w:val="0"/>
          <w:numId w:val="27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905A273" w14:textId="77777777" w:rsidR="000F79DF" w:rsidRPr="0015655C" w:rsidRDefault="000F79DF" w:rsidP="00F720F1">
      <w:pPr>
        <w:widowControl w:val="0"/>
        <w:numPr>
          <w:ilvl w:val="0"/>
          <w:numId w:val="28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конструктивное взаимодействие в учебном коллективе;</w:t>
      </w:r>
    </w:p>
    <w:p w14:paraId="3835BB78" w14:textId="77777777" w:rsidR="000F79DF" w:rsidRPr="0015655C" w:rsidRDefault="000F79DF" w:rsidP="00F720F1">
      <w:pPr>
        <w:widowControl w:val="0"/>
        <w:numPr>
          <w:ilvl w:val="0"/>
          <w:numId w:val="29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демонстрация навыков межличностного делового общения, социального имиджа;</w:t>
      </w:r>
    </w:p>
    <w:p w14:paraId="0065AC16" w14:textId="77777777" w:rsidR="000F79DF" w:rsidRPr="0015655C" w:rsidRDefault="000F79DF" w:rsidP="00F720F1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15655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7877207" w14:textId="77777777" w:rsidR="000F79DF" w:rsidRPr="0015655C" w:rsidRDefault="000F79DF" w:rsidP="00F720F1">
      <w:pPr>
        <w:widowControl w:val="0"/>
        <w:numPr>
          <w:ilvl w:val="0"/>
          <w:numId w:val="29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сформированность гражданской позиции; участие в волонтерском движении;  </w:t>
      </w:r>
    </w:p>
    <w:p w14:paraId="022E4C91" w14:textId="77777777" w:rsidR="000F79DF" w:rsidRPr="0015655C" w:rsidRDefault="000F79DF" w:rsidP="00F720F1">
      <w:pPr>
        <w:widowControl w:val="0"/>
        <w:numPr>
          <w:ilvl w:val="0"/>
          <w:numId w:val="29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проявление мировоззренческих установок на готовность молодых людей к работе на благо Отечества;</w:t>
      </w:r>
    </w:p>
    <w:p w14:paraId="453C0641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проявление правовой активности и навыков правомерного поведения, уважения к Закону;</w:t>
      </w:r>
    </w:p>
    <w:p w14:paraId="2AC8D292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отсутствие фактов проявления идеологии терроризма и экстремизма среди обучающихся;</w:t>
      </w:r>
    </w:p>
    <w:p w14:paraId="7542E52E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отсутствие социальных конфликтов среди обучающихся, основанных на межнациональной, межрелигиозной почве;</w:t>
      </w:r>
    </w:p>
    <w:p w14:paraId="225F141E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49386DC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добровольческие инициативы по поддержки инвалидов и престарелых граждан;</w:t>
      </w:r>
    </w:p>
    <w:p w14:paraId="1AA97619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проявление экологической культуры, бережного отношения к родной земле, природным богатствам России и мира;</w:t>
      </w:r>
    </w:p>
    <w:p w14:paraId="72245E31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83E7815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демонстрацию навыков здорового образа жизни и высокий уровень культуры здоровья обучающихся;</w:t>
      </w:r>
    </w:p>
    <w:p w14:paraId="0F91A841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1F08B5F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41F9978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 xml:space="preserve">участие в конкурсах профессионального мастерства разного уровня и в командных проектах; </w:t>
      </w:r>
    </w:p>
    <w:p w14:paraId="2B4F8841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формирование мотивации на получение профильного высшего образования по выбранной специальности;</w:t>
      </w:r>
    </w:p>
    <w:p w14:paraId="252B0287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  <w:tab w:val="left" w:pos="10206"/>
        </w:tabs>
        <w:autoSpaceDE w:val="0"/>
        <w:autoSpaceDN w:val="0"/>
        <w:ind w:left="0" w:firstLine="709"/>
        <w:jc w:val="both"/>
      </w:pPr>
      <w:r w:rsidRPr="0015655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E0CB182" w14:textId="77777777" w:rsidR="000F79DF" w:rsidRPr="0015655C" w:rsidRDefault="000F79DF" w:rsidP="00F720F1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15655C">
        <w:t>развитие эстетического восприятия, способности воспринимать прекрасное в окружающей природе, в искусстве.</w:t>
      </w:r>
    </w:p>
    <w:p w14:paraId="4802B878" w14:textId="77777777" w:rsidR="000F79DF" w:rsidRPr="0015655C" w:rsidRDefault="000F79DF" w:rsidP="00F720F1">
      <w:pPr>
        <w:ind w:firstLine="709"/>
        <w:jc w:val="both"/>
        <w:rPr>
          <w:lang w:eastAsia="ar-SA"/>
        </w:rPr>
      </w:pPr>
      <w:r w:rsidRPr="0015655C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5655C">
        <w:rPr>
          <w:spacing w:val="40"/>
          <w:lang w:eastAsia="ar-SA"/>
        </w:rPr>
        <w:t xml:space="preserve"> </w:t>
      </w:r>
      <w:r w:rsidRPr="0015655C">
        <w:rPr>
          <w:lang w:eastAsia="ar-SA"/>
        </w:rPr>
        <w:t>для обсуждения.</w:t>
      </w:r>
    </w:p>
    <w:p w14:paraId="2B6BB155" w14:textId="77777777" w:rsidR="000F79DF" w:rsidRPr="0015655C" w:rsidRDefault="000F79DF" w:rsidP="00F720F1">
      <w:pPr>
        <w:ind w:firstLine="709"/>
        <w:jc w:val="both"/>
        <w:rPr>
          <w:lang w:eastAsia="ar-SA"/>
        </w:rPr>
      </w:pPr>
    </w:p>
    <w:p w14:paraId="5D7EC645" w14:textId="77777777" w:rsidR="000F79DF" w:rsidRPr="0015655C" w:rsidRDefault="000F79DF" w:rsidP="00F720F1">
      <w:pPr>
        <w:ind w:firstLine="709"/>
        <w:jc w:val="both"/>
        <w:rPr>
          <w:lang w:eastAsia="ar-SA"/>
        </w:rPr>
      </w:pPr>
      <w:r w:rsidRPr="0015655C">
        <w:rPr>
          <w:b/>
          <w:lang w:eastAsia="ar-SA"/>
        </w:rPr>
        <w:t>1.5. Использование</w:t>
      </w:r>
      <w:r w:rsidRPr="0015655C">
        <w:rPr>
          <w:b/>
          <w:spacing w:val="-10"/>
          <w:lang w:eastAsia="ar-SA"/>
        </w:rPr>
        <w:t xml:space="preserve"> </w:t>
      </w:r>
      <w:r w:rsidRPr="0015655C">
        <w:rPr>
          <w:b/>
          <w:lang w:eastAsia="ar-SA"/>
        </w:rPr>
        <w:t>активных</w:t>
      </w:r>
      <w:r w:rsidRPr="0015655C">
        <w:rPr>
          <w:b/>
          <w:spacing w:val="-7"/>
          <w:lang w:eastAsia="ar-SA"/>
        </w:rPr>
        <w:t xml:space="preserve"> </w:t>
      </w:r>
      <w:r w:rsidRPr="0015655C">
        <w:rPr>
          <w:b/>
          <w:lang w:eastAsia="ar-SA"/>
        </w:rPr>
        <w:t>и</w:t>
      </w:r>
      <w:r w:rsidRPr="0015655C">
        <w:rPr>
          <w:b/>
          <w:spacing w:val="-6"/>
          <w:lang w:eastAsia="ar-SA"/>
        </w:rPr>
        <w:t xml:space="preserve"> </w:t>
      </w:r>
      <w:r w:rsidRPr="0015655C">
        <w:rPr>
          <w:b/>
          <w:lang w:eastAsia="ar-SA"/>
        </w:rPr>
        <w:t>интерактивных</w:t>
      </w:r>
      <w:r w:rsidRPr="0015655C">
        <w:rPr>
          <w:b/>
          <w:spacing w:val="-7"/>
          <w:lang w:eastAsia="ar-SA"/>
        </w:rPr>
        <w:t xml:space="preserve"> </w:t>
      </w:r>
      <w:r w:rsidRPr="0015655C">
        <w:rPr>
          <w:b/>
          <w:lang w:eastAsia="ar-SA"/>
        </w:rPr>
        <w:t>форм</w:t>
      </w:r>
      <w:r w:rsidRPr="0015655C">
        <w:rPr>
          <w:b/>
          <w:spacing w:val="-7"/>
          <w:lang w:eastAsia="ar-SA"/>
        </w:rPr>
        <w:t xml:space="preserve"> </w:t>
      </w:r>
      <w:r w:rsidRPr="0015655C">
        <w:rPr>
          <w:b/>
          <w:lang w:eastAsia="ar-SA"/>
        </w:rPr>
        <w:t>проведения</w:t>
      </w:r>
      <w:r w:rsidRPr="0015655C">
        <w:rPr>
          <w:b/>
          <w:spacing w:val="-9"/>
          <w:lang w:eastAsia="ar-SA"/>
        </w:rPr>
        <w:t xml:space="preserve"> </w:t>
      </w:r>
      <w:r w:rsidRPr="0015655C">
        <w:rPr>
          <w:b/>
          <w:spacing w:val="-2"/>
          <w:lang w:eastAsia="ar-SA"/>
        </w:rPr>
        <w:t>занятий</w:t>
      </w:r>
    </w:p>
    <w:p w14:paraId="63892E57" w14:textId="7A2ED285" w:rsidR="000F79DF" w:rsidRPr="0015655C" w:rsidRDefault="000F79DF" w:rsidP="00F720F1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15655C">
        <w:rPr>
          <w:spacing w:val="-6"/>
        </w:rPr>
        <w:lastRenderedPageBreak/>
        <w:t>На</w:t>
      </w:r>
      <w:r w:rsidRPr="0015655C">
        <w:t xml:space="preserve"> </w:t>
      </w:r>
      <w:r w:rsidRPr="0015655C">
        <w:rPr>
          <w:spacing w:val="-2"/>
        </w:rPr>
        <w:t>занятиях</w:t>
      </w:r>
      <w:r w:rsidRPr="0015655C">
        <w:t xml:space="preserve"> </w:t>
      </w:r>
      <w:r w:rsidR="00241ED6" w:rsidRPr="0015655C">
        <w:rPr>
          <w:spacing w:val="-6"/>
        </w:rPr>
        <w:t>по</w:t>
      </w:r>
      <w:r w:rsidR="00241ED6" w:rsidRPr="0015655C">
        <w:t xml:space="preserve"> учебной</w:t>
      </w:r>
      <w:r w:rsidRPr="0015655C">
        <w:t xml:space="preserve"> </w:t>
      </w:r>
      <w:r w:rsidRPr="0015655C">
        <w:rPr>
          <w:spacing w:val="-2"/>
        </w:rPr>
        <w:t>дисциплине</w:t>
      </w:r>
      <w:r w:rsidRPr="0015655C">
        <w:t xml:space="preserve"> </w:t>
      </w:r>
      <w:r w:rsidRPr="0015655C">
        <w:rPr>
          <w:spacing w:val="-2"/>
        </w:rPr>
        <w:t>используются следующие</w:t>
      </w:r>
      <w:r w:rsidRPr="0015655C">
        <w:tab/>
      </w:r>
      <w:r w:rsidRPr="0015655C">
        <w:rPr>
          <w:spacing w:val="-2"/>
        </w:rPr>
        <w:t>активные</w:t>
      </w:r>
      <w:r w:rsidRPr="0015655C">
        <w:t xml:space="preserve"> </w:t>
      </w:r>
      <w:r w:rsidRPr="0015655C">
        <w:rPr>
          <w:spacing w:val="-10"/>
        </w:rPr>
        <w:t xml:space="preserve">и </w:t>
      </w:r>
      <w:r w:rsidRPr="0015655C">
        <w:t>интерактивные формы проведения занятий:</w:t>
      </w:r>
    </w:p>
    <w:p w14:paraId="20C3A150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15655C">
        <w:t>круглый</w:t>
      </w:r>
      <w:r w:rsidRPr="0015655C">
        <w:rPr>
          <w:spacing w:val="-15"/>
        </w:rPr>
        <w:t xml:space="preserve"> </w:t>
      </w:r>
      <w:r w:rsidRPr="0015655C">
        <w:rPr>
          <w:spacing w:val="-2"/>
        </w:rPr>
        <w:t>стол;</w:t>
      </w:r>
    </w:p>
    <w:p w14:paraId="0C104E83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15655C">
        <w:rPr>
          <w:spacing w:val="-2"/>
        </w:rPr>
        <w:t>дискуссии;</w:t>
      </w:r>
    </w:p>
    <w:p w14:paraId="68A09FE6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15655C">
        <w:t>групповая</w:t>
      </w:r>
      <w:r w:rsidRPr="0015655C">
        <w:rPr>
          <w:spacing w:val="-6"/>
        </w:rPr>
        <w:t xml:space="preserve"> </w:t>
      </w:r>
      <w:r w:rsidRPr="0015655C">
        <w:t>работа</w:t>
      </w:r>
      <w:r w:rsidRPr="0015655C">
        <w:rPr>
          <w:spacing w:val="-5"/>
        </w:rPr>
        <w:t xml:space="preserve"> </w:t>
      </w:r>
      <w:r w:rsidRPr="0015655C">
        <w:t>или</w:t>
      </w:r>
      <w:r w:rsidRPr="0015655C">
        <w:rPr>
          <w:spacing w:val="-3"/>
        </w:rPr>
        <w:t xml:space="preserve"> </w:t>
      </w:r>
      <w:r w:rsidRPr="0015655C">
        <w:t>работа</w:t>
      </w:r>
      <w:r w:rsidRPr="0015655C">
        <w:rPr>
          <w:spacing w:val="-5"/>
        </w:rPr>
        <w:t xml:space="preserve"> </w:t>
      </w:r>
      <w:r w:rsidRPr="0015655C">
        <w:t>в</w:t>
      </w:r>
      <w:r w:rsidRPr="0015655C">
        <w:rPr>
          <w:spacing w:val="-4"/>
        </w:rPr>
        <w:t xml:space="preserve"> </w:t>
      </w:r>
      <w:r w:rsidRPr="0015655C">
        <w:rPr>
          <w:spacing w:val="-2"/>
        </w:rPr>
        <w:t>парах;</w:t>
      </w:r>
      <w:r w:rsidRPr="0015655C">
        <w:rPr>
          <w:spacing w:val="-2"/>
        </w:rPr>
        <w:tab/>
      </w:r>
      <w:r w:rsidRPr="0015655C">
        <w:rPr>
          <w:spacing w:val="-2"/>
        </w:rPr>
        <w:tab/>
      </w:r>
      <w:r w:rsidRPr="0015655C">
        <w:rPr>
          <w:spacing w:val="-2"/>
        </w:rPr>
        <w:tab/>
      </w:r>
    </w:p>
    <w:p w14:paraId="7523301D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15655C">
        <w:t>решение</w:t>
      </w:r>
      <w:r w:rsidRPr="0015655C">
        <w:rPr>
          <w:spacing w:val="-8"/>
        </w:rPr>
        <w:t xml:space="preserve"> </w:t>
      </w:r>
      <w:r w:rsidRPr="0015655C">
        <w:t>ситуационных</w:t>
      </w:r>
      <w:r w:rsidRPr="0015655C">
        <w:rPr>
          <w:spacing w:val="-8"/>
        </w:rPr>
        <w:t xml:space="preserve"> </w:t>
      </w:r>
      <w:r w:rsidRPr="0015655C">
        <w:rPr>
          <w:spacing w:val="-2"/>
        </w:rPr>
        <w:t>задач.</w:t>
      </w:r>
    </w:p>
    <w:p w14:paraId="61F9C883" w14:textId="77777777" w:rsidR="00F720F1" w:rsidRDefault="00F720F1" w:rsidP="00F720F1">
      <w:pPr>
        <w:keepLines/>
        <w:widowControl w:val="0"/>
        <w:tabs>
          <w:tab w:val="left" w:pos="1043"/>
        </w:tabs>
        <w:ind w:firstLine="709"/>
        <w:jc w:val="both"/>
        <w:outlineLvl w:val="0"/>
        <w:rPr>
          <w:b/>
          <w:lang w:eastAsia="en-US"/>
        </w:rPr>
      </w:pPr>
    </w:p>
    <w:p w14:paraId="468E2CB8" w14:textId="77777777" w:rsidR="000F79DF" w:rsidRPr="0015655C" w:rsidRDefault="000F79DF" w:rsidP="00F720F1">
      <w:pPr>
        <w:keepLines/>
        <w:widowControl w:val="0"/>
        <w:tabs>
          <w:tab w:val="left" w:pos="1043"/>
        </w:tabs>
        <w:ind w:firstLine="709"/>
        <w:jc w:val="both"/>
        <w:outlineLvl w:val="0"/>
        <w:rPr>
          <w:b/>
          <w:lang w:eastAsia="en-US"/>
        </w:rPr>
      </w:pPr>
      <w:r w:rsidRPr="0015655C">
        <w:rPr>
          <w:b/>
          <w:lang w:eastAsia="en-US"/>
        </w:rPr>
        <w:t>1.6. Практическая</w:t>
      </w:r>
      <w:r w:rsidRPr="0015655C">
        <w:rPr>
          <w:b/>
          <w:spacing w:val="-5"/>
          <w:lang w:eastAsia="en-US"/>
        </w:rPr>
        <w:t xml:space="preserve"> </w:t>
      </w:r>
      <w:r w:rsidRPr="0015655C">
        <w:rPr>
          <w:b/>
          <w:spacing w:val="-2"/>
          <w:lang w:eastAsia="en-US"/>
        </w:rPr>
        <w:t>подготовка</w:t>
      </w:r>
    </w:p>
    <w:p w14:paraId="57567498" w14:textId="77777777" w:rsidR="000F79DF" w:rsidRPr="0015655C" w:rsidRDefault="000F79DF" w:rsidP="00F720F1">
      <w:pPr>
        <w:ind w:firstLine="709"/>
        <w:jc w:val="both"/>
        <w:rPr>
          <w:lang w:eastAsia="ar-SA"/>
        </w:rPr>
      </w:pPr>
      <w:r w:rsidRPr="0015655C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2AC3DEAF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15655C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5655C">
        <w:rPr>
          <w:spacing w:val="-2"/>
        </w:rPr>
        <w:t>деятельностью,</w:t>
      </w:r>
    </w:p>
    <w:p w14:paraId="3742B5E4" w14:textId="77777777" w:rsidR="000F79DF" w:rsidRPr="0015655C" w:rsidRDefault="000F79DF" w:rsidP="00F720F1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ind w:left="0" w:firstLine="709"/>
        <w:jc w:val="both"/>
      </w:pPr>
      <w:r w:rsidRPr="0015655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548CF43" w14:textId="77777777" w:rsidR="000F79DF" w:rsidRPr="0015655C" w:rsidRDefault="000F79DF" w:rsidP="00F720F1">
      <w:pPr>
        <w:autoSpaceDE w:val="0"/>
        <w:autoSpaceDN w:val="0"/>
        <w:adjustRightInd w:val="0"/>
        <w:ind w:firstLine="709"/>
        <w:jc w:val="both"/>
      </w:pPr>
    </w:p>
    <w:p w14:paraId="2543F23E" w14:textId="77777777" w:rsidR="000F79DF" w:rsidRPr="0015655C" w:rsidRDefault="000F79DF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5655C">
        <w:rPr>
          <w:b/>
        </w:rPr>
        <w:t>1.7. Рекомендуемое количество часов на освоение программы дисциплины:</w:t>
      </w:r>
    </w:p>
    <w:p w14:paraId="3AB0F124" w14:textId="77777777" w:rsidR="000F79DF" w:rsidRPr="0015655C" w:rsidRDefault="000F79DF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5655C">
        <w:t>Максимальной учебной нагрузки обучающегося 168 часов, в том числе:</w:t>
      </w:r>
    </w:p>
    <w:p w14:paraId="311FC9E5" w14:textId="77777777" w:rsidR="000F79DF" w:rsidRPr="0015655C" w:rsidRDefault="000F79DF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5655C">
        <w:t>Обязательной аудиторной учебной нагрузки обучающегося 112 часов; самостоятельной работы обучающегося 56 часов.</w:t>
      </w:r>
    </w:p>
    <w:p w14:paraId="2B912B89" w14:textId="77777777" w:rsidR="007E2D93" w:rsidRDefault="007E2D93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B3FFC56" w14:textId="77777777" w:rsidR="000F79DF" w:rsidRDefault="000F79DF" w:rsidP="00B5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0C059B7" w14:textId="77777777" w:rsidR="000F79DF" w:rsidRDefault="000F79DF" w:rsidP="00B5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3E9FAA" w14:textId="77777777" w:rsidR="000F79DF" w:rsidRPr="007E2D93" w:rsidRDefault="000F79DF" w:rsidP="00B5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38022F6" w14:textId="77777777" w:rsidR="000F79DF" w:rsidRDefault="00BB7448" w:rsidP="00FC1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E2D93">
        <w:rPr>
          <w:b/>
        </w:rPr>
        <w:t>2.</w:t>
      </w:r>
      <w:r w:rsidR="000A615F" w:rsidRPr="007E2D93">
        <w:rPr>
          <w:b/>
        </w:rPr>
        <w:t>СТРУКТУРА И СОДЕРЖАНИЕ УЧЕБНОЙ ДИСЦИПЛИНЫ</w:t>
      </w:r>
      <w:r w:rsidR="00FC1C43" w:rsidRPr="007E2D93">
        <w:rPr>
          <w:b/>
        </w:rPr>
        <w:t xml:space="preserve"> </w:t>
      </w:r>
    </w:p>
    <w:p w14:paraId="75CA07EA" w14:textId="77777777" w:rsidR="00FC1C43" w:rsidRPr="007E2D93" w:rsidRDefault="00FC1C43" w:rsidP="00FC1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E2D93">
        <w:rPr>
          <w:b/>
        </w:rPr>
        <w:t>ОП.06 «ФИЗИЧЕСКАЯ И КОЛЛОИДНАЯ ХИМИЯ»</w:t>
      </w:r>
    </w:p>
    <w:p w14:paraId="629E7FF6" w14:textId="77777777" w:rsidR="000A615F" w:rsidRPr="007E2D93" w:rsidRDefault="000A615F" w:rsidP="00BB7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</w:rPr>
      </w:pPr>
    </w:p>
    <w:p w14:paraId="759FE631" w14:textId="77777777" w:rsidR="0046039D" w:rsidRPr="007E2D93" w:rsidRDefault="000A615F" w:rsidP="00BB7448">
      <w:pPr>
        <w:pStyle w:val="a8"/>
        <w:numPr>
          <w:ilvl w:val="1"/>
          <w:numId w:val="15"/>
        </w:numPr>
        <w:rPr>
          <w:rFonts w:ascii="Times New Roman" w:hAnsi="Times New Roman"/>
          <w:b/>
          <w:sz w:val="24"/>
          <w:szCs w:val="24"/>
        </w:rPr>
      </w:pPr>
      <w:r w:rsidRPr="007E2D93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</w:t>
      </w:r>
      <w:r w:rsidR="00B57821" w:rsidRPr="007E2D93">
        <w:rPr>
          <w:rFonts w:ascii="Times New Roman" w:hAnsi="Times New Roman"/>
          <w:b/>
          <w:sz w:val="24"/>
          <w:szCs w:val="24"/>
        </w:rPr>
        <w:t>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7"/>
        <w:gridCol w:w="1938"/>
      </w:tblGrid>
      <w:tr w:rsidR="0046039D" w:rsidRPr="007E2D93" w14:paraId="6A2CC6D1" w14:textId="77777777" w:rsidTr="00CC0A28">
        <w:tc>
          <w:tcPr>
            <w:tcW w:w="6567" w:type="dxa"/>
            <w:tcBorders>
              <w:bottom w:val="double" w:sz="4" w:space="0" w:color="auto"/>
            </w:tcBorders>
          </w:tcPr>
          <w:p w14:paraId="124EE03D" w14:textId="77777777" w:rsidR="0046039D" w:rsidRPr="007E2D93" w:rsidRDefault="0046039D" w:rsidP="0046039D">
            <w:pPr>
              <w:jc w:val="center"/>
              <w:rPr>
                <w:b/>
              </w:rPr>
            </w:pPr>
            <w:r w:rsidRPr="007E2D93">
              <w:rPr>
                <w:b/>
              </w:rPr>
              <w:t>Вид учебной работы</w:t>
            </w:r>
          </w:p>
        </w:tc>
        <w:tc>
          <w:tcPr>
            <w:tcW w:w="1938" w:type="dxa"/>
            <w:tcBorders>
              <w:bottom w:val="double" w:sz="4" w:space="0" w:color="auto"/>
            </w:tcBorders>
          </w:tcPr>
          <w:p w14:paraId="76FD3024" w14:textId="77777777" w:rsidR="0046039D" w:rsidRPr="007E2D93" w:rsidRDefault="0046039D" w:rsidP="0046039D">
            <w:pPr>
              <w:jc w:val="center"/>
              <w:rPr>
                <w:b/>
              </w:rPr>
            </w:pPr>
            <w:r w:rsidRPr="007E2D93">
              <w:rPr>
                <w:b/>
              </w:rPr>
              <w:t>Объем часов</w:t>
            </w:r>
          </w:p>
        </w:tc>
      </w:tr>
      <w:tr w:rsidR="0046039D" w:rsidRPr="007E2D93" w14:paraId="7A0A02A7" w14:textId="77777777" w:rsidTr="00CC0A28">
        <w:tc>
          <w:tcPr>
            <w:tcW w:w="6567" w:type="dxa"/>
            <w:tcBorders>
              <w:top w:val="double" w:sz="4" w:space="0" w:color="auto"/>
            </w:tcBorders>
          </w:tcPr>
          <w:p w14:paraId="52D435F0" w14:textId="77777777" w:rsidR="0046039D" w:rsidRPr="007E2D93" w:rsidRDefault="0046039D" w:rsidP="0046039D">
            <w:pPr>
              <w:rPr>
                <w:b/>
              </w:rPr>
            </w:pPr>
            <w:r w:rsidRPr="007E2D93">
              <w:rPr>
                <w:b/>
              </w:rPr>
              <w:t>Максимальная учебная нагрузка</w:t>
            </w:r>
            <w:r w:rsidR="00B57821" w:rsidRPr="007E2D93">
              <w:rPr>
                <w:b/>
              </w:rPr>
              <w:t xml:space="preserve"> (всего)</w:t>
            </w:r>
          </w:p>
        </w:tc>
        <w:tc>
          <w:tcPr>
            <w:tcW w:w="1938" w:type="dxa"/>
            <w:tcBorders>
              <w:top w:val="double" w:sz="4" w:space="0" w:color="auto"/>
            </w:tcBorders>
            <w:vAlign w:val="center"/>
          </w:tcPr>
          <w:p w14:paraId="32261540" w14:textId="77777777" w:rsidR="0046039D" w:rsidRPr="007E2D93" w:rsidRDefault="005E6056" w:rsidP="0046039D">
            <w:pPr>
              <w:jc w:val="center"/>
              <w:rPr>
                <w:b/>
              </w:rPr>
            </w:pPr>
            <w:r w:rsidRPr="007E2D93">
              <w:rPr>
                <w:b/>
              </w:rPr>
              <w:t>168</w:t>
            </w:r>
          </w:p>
        </w:tc>
      </w:tr>
      <w:tr w:rsidR="0046039D" w:rsidRPr="007E2D93" w14:paraId="6C0E045A" w14:textId="77777777" w:rsidTr="00CC0A28">
        <w:tc>
          <w:tcPr>
            <w:tcW w:w="6567" w:type="dxa"/>
          </w:tcPr>
          <w:p w14:paraId="6D14A8AA" w14:textId="77777777" w:rsidR="0046039D" w:rsidRPr="007E2D93" w:rsidRDefault="0046039D" w:rsidP="0046039D">
            <w:pPr>
              <w:rPr>
                <w:b/>
              </w:rPr>
            </w:pPr>
            <w:r w:rsidRPr="007E2D93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1938" w:type="dxa"/>
            <w:vAlign w:val="center"/>
          </w:tcPr>
          <w:p w14:paraId="4C978675" w14:textId="77777777" w:rsidR="0046039D" w:rsidRPr="007E2D93" w:rsidRDefault="004D0BCF" w:rsidP="0046039D">
            <w:pPr>
              <w:jc w:val="center"/>
              <w:rPr>
                <w:b/>
              </w:rPr>
            </w:pPr>
            <w:r w:rsidRPr="007E2D93">
              <w:rPr>
                <w:b/>
              </w:rPr>
              <w:t>1</w:t>
            </w:r>
            <w:r w:rsidR="005E6056" w:rsidRPr="007E2D93">
              <w:rPr>
                <w:b/>
              </w:rPr>
              <w:t>12</w:t>
            </w:r>
          </w:p>
        </w:tc>
      </w:tr>
      <w:tr w:rsidR="0046039D" w:rsidRPr="007E2D93" w14:paraId="6326EFE3" w14:textId="77777777" w:rsidTr="00CC0A28">
        <w:tc>
          <w:tcPr>
            <w:tcW w:w="6567" w:type="dxa"/>
          </w:tcPr>
          <w:p w14:paraId="70C9E655" w14:textId="77777777" w:rsidR="0046039D" w:rsidRPr="007E2D93" w:rsidRDefault="0046039D" w:rsidP="0046039D">
            <w:r w:rsidRPr="007E2D93">
              <w:t>в том числе:</w:t>
            </w:r>
          </w:p>
          <w:p w14:paraId="0C962B9D" w14:textId="77777777" w:rsidR="0046039D" w:rsidRPr="007E2D93" w:rsidRDefault="0046039D" w:rsidP="0046039D">
            <w:r w:rsidRPr="007E2D93">
              <w:tab/>
              <w:t>лабораторные работы</w:t>
            </w:r>
          </w:p>
        </w:tc>
        <w:tc>
          <w:tcPr>
            <w:tcW w:w="1938" w:type="dxa"/>
            <w:vAlign w:val="center"/>
          </w:tcPr>
          <w:p w14:paraId="7813ECB0" w14:textId="77777777" w:rsidR="0046039D" w:rsidRPr="007E2D93" w:rsidRDefault="0046039D" w:rsidP="0046039D">
            <w:pPr>
              <w:jc w:val="center"/>
            </w:pPr>
          </w:p>
          <w:p w14:paraId="2F6C2728" w14:textId="77777777" w:rsidR="0046039D" w:rsidRPr="007E2D93" w:rsidRDefault="005E6056" w:rsidP="0046039D">
            <w:pPr>
              <w:jc w:val="center"/>
            </w:pPr>
            <w:r w:rsidRPr="007E2D93">
              <w:t>32</w:t>
            </w:r>
          </w:p>
        </w:tc>
      </w:tr>
      <w:tr w:rsidR="0046039D" w:rsidRPr="007E2D93" w14:paraId="225E0FBD" w14:textId="77777777" w:rsidTr="00CC0A28">
        <w:tc>
          <w:tcPr>
            <w:tcW w:w="6567" w:type="dxa"/>
          </w:tcPr>
          <w:p w14:paraId="67CDC6CE" w14:textId="77777777" w:rsidR="0046039D" w:rsidRPr="007E2D93" w:rsidRDefault="0046039D" w:rsidP="0046039D">
            <w:r w:rsidRPr="007E2D93">
              <w:tab/>
              <w:t>практические занятия</w:t>
            </w:r>
          </w:p>
        </w:tc>
        <w:tc>
          <w:tcPr>
            <w:tcW w:w="1938" w:type="dxa"/>
            <w:vAlign w:val="center"/>
          </w:tcPr>
          <w:p w14:paraId="5C50C9E4" w14:textId="77777777" w:rsidR="0046039D" w:rsidRPr="007E2D93" w:rsidRDefault="005E6056" w:rsidP="0046039D">
            <w:pPr>
              <w:jc w:val="center"/>
            </w:pPr>
            <w:r w:rsidRPr="007E2D93">
              <w:t>24</w:t>
            </w:r>
          </w:p>
        </w:tc>
      </w:tr>
      <w:tr w:rsidR="0046039D" w:rsidRPr="007E2D93" w14:paraId="00A7645E" w14:textId="77777777" w:rsidTr="00CC0A28">
        <w:tc>
          <w:tcPr>
            <w:tcW w:w="6567" w:type="dxa"/>
          </w:tcPr>
          <w:p w14:paraId="0D8E8C52" w14:textId="77777777" w:rsidR="0046039D" w:rsidRPr="007E2D93" w:rsidRDefault="0046039D" w:rsidP="0046039D">
            <w:r w:rsidRPr="007E2D93">
              <w:tab/>
              <w:t>обязательные контрольные работы</w:t>
            </w:r>
          </w:p>
        </w:tc>
        <w:tc>
          <w:tcPr>
            <w:tcW w:w="1938" w:type="dxa"/>
            <w:vAlign w:val="center"/>
          </w:tcPr>
          <w:p w14:paraId="30A9E448" w14:textId="77777777" w:rsidR="0046039D" w:rsidRPr="007E2D93" w:rsidRDefault="0046039D" w:rsidP="0046039D">
            <w:pPr>
              <w:jc w:val="center"/>
            </w:pPr>
            <w:r w:rsidRPr="007E2D93">
              <w:t>2</w:t>
            </w:r>
          </w:p>
        </w:tc>
      </w:tr>
      <w:tr w:rsidR="0046039D" w:rsidRPr="007E2D93" w14:paraId="2A44C1F5" w14:textId="77777777" w:rsidTr="00CC0A28">
        <w:tc>
          <w:tcPr>
            <w:tcW w:w="6567" w:type="dxa"/>
          </w:tcPr>
          <w:p w14:paraId="30C22531" w14:textId="77777777" w:rsidR="0046039D" w:rsidRPr="007E2D93" w:rsidRDefault="0046039D" w:rsidP="0046039D">
            <w:pPr>
              <w:rPr>
                <w:b/>
              </w:rPr>
            </w:pPr>
            <w:r w:rsidRPr="007E2D93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38" w:type="dxa"/>
            <w:vAlign w:val="center"/>
          </w:tcPr>
          <w:p w14:paraId="2319A7BD" w14:textId="77777777" w:rsidR="0046039D" w:rsidRPr="007E2D93" w:rsidRDefault="005E6056" w:rsidP="0046039D">
            <w:pPr>
              <w:jc w:val="center"/>
              <w:rPr>
                <w:b/>
              </w:rPr>
            </w:pPr>
            <w:r w:rsidRPr="007E2D93">
              <w:rPr>
                <w:b/>
              </w:rPr>
              <w:t>56</w:t>
            </w:r>
          </w:p>
        </w:tc>
      </w:tr>
      <w:tr w:rsidR="0046039D" w:rsidRPr="007E2D93" w14:paraId="3782C2D7" w14:textId="77777777" w:rsidTr="00CC0A28">
        <w:tc>
          <w:tcPr>
            <w:tcW w:w="6567" w:type="dxa"/>
          </w:tcPr>
          <w:p w14:paraId="2AD1B05B" w14:textId="77777777" w:rsidR="0046039D" w:rsidRPr="007E2D93" w:rsidRDefault="0046039D" w:rsidP="0046039D">
            <w:r w:rsidRPr="007E2D93">
              <w:t>в том числе</w:t>
            </w:r>
          </w:p>
          <w:p w14:paraId="496754CF" w14:textId="77777777" w:rsidR="0046039D" w:rsidRPr="007E2D93" w:rsidRDefault="0046039D" w:rsidP="0046039D">
            <w:r w:rsidRPr="007E2D93">
              <w:tab/>
              <w:t>подготовка рефератов</w:t>
            </w:r>
          </w:p>
        </w:tc>
        <w:tc>
          <w:tcPr>
            <w:tcW w:w="1938" w:type="dxa"/>
            <w:vAlign w:val="center"/>
          </w:tcPr>
          <w:p w14:paraId="1C2D5ECF" w14:textId="77777777" w:rsidR="0046039D" w:rsidRPr="007E2D93" w:rsidRDefault="0046039D" w:rsidP="0046039D">
            <w:pPr>
              <w:jc w:val="center"/>
            </w:pPr>
          </w:p>
          <w:p w14:paraId="139ADFA7" w14:textId="77777777" w:rsidR="0046039D" w:rsidRPr="007E2D93" w:rsidRDefault="004D0BCF" w:rsidP="0046039D">
            <w:pPr>
              <w:jc w:val="center"/>
            </w:pPr>
            <w:r w:rsidRPr="007E2D93">
              <w:t>1</w:t>
            </w:r>
            <w:r w:rsidR="0046039D" w:rsidRPr="007E2D93">
              <w:t>2</w:t>
            </w:r>
          </w:p>
        </w:tc>
      </w:tr>
      <w:tr w:rsidR="0046039D" w:rsidRPr="007E2D93" w14:paraId="2BA6A4BC" w14:textId="77777777" w:rsidTr="00CC0A28">
        <w:tc>
          <w:tcPr>
            <w:tcW w:w="6567" w:type="dxa"/>
          </w:tcPr>
          <w:p w14:paraId="2E797C49" w14:textId="77777777" w:rsidR="0046039D" w:rsidRPr="007E2D93" w:rsidRDefault="0046039D" w:rsidP="00B57821">
            <w:pPr>
              <w:ind w:left="742" w:hanging="742"/>
            </w:pPr>
            <w:r w:rsidRPr="007E2D93">
              <w:tab/>
              <w:t>подготовка к выполнению текущих контрольных работ</w:t>
            </w:r>
          </w:p>
        </w:tc>
        <w:tc>
          <w:tcPr>
            <w:tcW w:w="1938" w:type="dxa"/>
            <w:vAlign w:val="center"/>
          </w:tcPr>
          <w:p w14:paraId="05A1CF9E" w14:textId="77777777" w:rsidR="0046039D" w:rsidRPr="007E2D93" w:rsidRDefault="0046039D" w:rsidP="0046039D">
            <w:pPr>
              <w:jc w:val="center"/>
            </w:pPr>
            <w:r w:rsidRPr="007E2D93">
              <w:t>16</w:t>
            </w:r>
          </w:p>
        </w:tc>
      </w:tr>
      <w:tr w:rsidR="0046039D" w:rsidRPr="007E2D93" w14:paraId="1BA79C9A" w14:textId="77777777" w:rsidTr="00CC0A28">
        <w:tc>
          <w:tcPr>
            <w:tcW w:w="6567" w:type="dxa"/>
          </w:tcPr>
          <w:p w14:paraId="330A8CF3" w14:textId="77777777" w:rsidR="0046039D" w:rsidRPr="007E2D93" w:rsidRDefault="0046039D" w:rsidP="0046039D">
            <w:r w:rsidRPr="007E2D93">
              <w:tab/>
              <w:t>подготовка к тестированию на компьютере</w:t>
            </w:r>
          </w:p>
        </w:tc>
        <w:tc>
          <w:tcPr>
            <w:tcW w:w="1938" w:type="dxa"/>
            <w:vAlign w:val="center"/>
          </w:tcPr>
          <w:p w14:paraId="36CE1926" w14:textId="77777777" w:rsidR="0046039D" w:rsidRPr="007E2D93" w:rsidRDefault="004D0BCF" w:rsidP="0046039D">
            <w:pPr>
              <w:jc w:val="center"/>
            </w:pPr>
            <w:r w:rsidRPr="007E2D93">
              <w:t>1</w:t>
            </w:r>
            <w:r w:rsidR="0046039D" w:rsidRPr="007E2D93">
              <w:t>8</w:t>
            </w:r>
          </w:p>
        </w:tc>
      </w:tr>
      <w:tr w:rsidR="0046039D" w:rsidRPr="007E2D93" w14:paraId="47DA5BE0" w14:textId="77777777" w:rsidTr="00CC0A28">
        <w:tc>
          <w:tcPr>
            <w:tcW w:w="6567" w:type="dxa"/>
          </w:tcPr>
          <w:p w14:paraId="082F729A" w14:textId="77777777" w:rsidR="0046039D" w:rsidRPr="007E2D93" w:rsidRDefault="0046039D" w:rsidP="0046039D">
            <w:r w:rsidRPr="007E2D93">
              <w:tab/>
              <w:t>решение задач</w:t>
            </w:r>
          </w:p>
        </w:tc>
        <w:tc>
          <w:tcPr>
            <w:tcW w:w="1938" w:type="dxa"/>
            <w:vAlign w:val="center"/>
          </w:tcPr>
          <w:p w14:paraId="1F4C2955" w14:textId="77777777" w:rsidR="0046039D" w:rsidRPr="007E2D93" w:rsidRDefault="0046039D" w:rsidP="0046039D">
            <w:pPr>
              <w:jc w:val="center"/>
            </w:pPr>
            <w:r w:rsidRPr="007E2D93">
              <w:t>10</w:t>
            </w:r>
          </w:p>
        </w:tc>
      </w:tr>
      <w:tr w:rsidR="0046039D" w:rsidRPr="007E2D93" w14:paraId="0D104006" w14:textId="77777777" w:rsidTr="00CC0A28">
        <w:tc>
          <w:tcPr>
            <w:tcW w:w="6567" w:type="dxa"/>
          </w:tcPr>
          <w:p w14:paraId="1F036A7B" w14:textId="77777777" w:rsidR="0046039D" w:rsidRPr="007E2D93" w:rsidRDefault="0046039D" w:rsidP="0046039D">
            <w:r w:rsidRPr="007E2D93">
              <w:tab/>
              <w:t>подготовка докладов</w:t>
            </w:r>
          </w:p>
        </w:tc>
        <w:tc>
          <w:tcPr>
            <w:tcW w:w="1938" w:type="dxa"/>
            <w:vAlign w:val="center"/>
          </w:tcPr>
          <w:p w14:paraId="6118BCCF" w14:textId="77777777" w:rsidR="0046039D" w:rsidRPr="007E2D93" w:rsidRDefault="004D0BCF" w:rsidP="0046039D">
            <w:pPr>
              <w:jc w:val="center"/>
            </w:pPr>
            <w:r w:rsidRPr="007E2D93">
              <w:t>10</w:t>
            </w:r>
          </w:p>
        </w:tc>
      </w:tr>
      <w:tr w:rsidR="0046039D" w:rsidRPr="007E2D93" w14:paraId="45D39B92" w14:textId="77777777" w:rsidTr="00CC0A28">
        <w:tc>
          <w:tcPr>
            <w:tcW w:w="6567" w:type="dxa"/>
          </w:tcPr>
          <w:p w14:paraId="4374CC18" w14:textId="77777777" w:rsidR="0046039D" w:rsidRPr="007E2D93" w:rsidRDefault="0046039D" w:rsidP="00B57821">
            <w:pPr>
              <w:ind w:left="742" w:hanging="742"/>
            </w:pPr>
            <w:r w:rsidRPr="007E2D93">
              <w:tab/>
              <w:t>построение графиков и диаграмм для лабораторных работ</w:t>
            </w:r>
          </w:p>
        </w:tc>
        <w:tc>
          <w:tcPr>
            <w:tcW w:w="1938" w:type="dxa"/>
            <w:vAlign w:val="center"/>
          </w:tcPr>
          <w:p w14:paraId="72C68B1C" w14:textId="77777777" w:rsidR="0046039D" w:rsidRPr="007E2D93" w:rsidRDefault="004D0BCF" w:rsidP="0046039D">
            <w:pPr>
              <w:jc w:val="center"/>
            </w:pPr>
            <w:r w:rsidRPr="007E2D93">
              <w:t>4</w:t>
            </w:r>
          </w:p>
        </w:tc>
      </w:tr>
      <w:tr w:rsidR="0046039D" w:rsidRPr="007E2D93" w14:paraId="08438779" w14:textId="77777777" w:rsidTr="00CC0A28">
        <w:tc>
          <w:tcPr>
            <w:tcW w:w="6567" w:type="dxa"/>
          </w:tcPr>
          <w:p w14:paraId="6204072E" w14:textId="77777777" w:rsidR="0046039D" w:rsidRPr="007E2D93" w:rsidRDefault="0046039D" w:rsidP="00B57821">
            <w:pPr>
              <w:ind w:left="742" w:hanging="742"/>
            </w:pPr>
            <w:r w:rsidRPr="007E2D93">
              <w:tab/>
              <w:t>повторение некоторых разделов из курсов органической и неорганической химии</w:t>
            </w:r>
          </w:p>
        </w:tc>
        <w:tc>
          <w:tcPr>
            <w:tcW w:w="1938" w:type="dxa"/>
            <w:vAlign w:val="center"/>
          </w:tcPr>
          <w:p w14:paraId="4F945311" w14:textId="77777777" w:rsidR="0046039D" w:rsidRPr="007E2D93" w:rsidRDefault="0046039D" w:rsidP="0046039D">
            <w:pPr>
              <w:jc w:val="center"/>
            </w:pPr>
            <w:r w:rsidRPr="007E2D93">
              <w:t>2</w:t>
            </w:r>
          </w:p>
        </w:tc>
      </w:tr>
      <w:tr w:rsidR="0046039D" w:rsidRPr="007E2D93" w14:paraId="3BE6EDAD" w14:textId="77777777" w:rsidTr="00CC0A28">
        <w:tc>
          <w:tcPr>
            <w:tcW w:w="6567" w:type="dxa"/>
          </w:tcPr>
          <w:p w14:paraId="21B0EDB2" w14:textId="77777777" w:rsidR="0046039D" w:rsidRPr="007E2D93" w:rsidRDefault="0046039D" w:rsidP="0046039D">
            <w:pPr>
              <w:rPr>
                <w:b/>
                <w:i/>
              </w:rPr>
            </w:pPr>
            <w:r w:rsidRPr="007E2D93">
              <w:rPr>
                <w:b/>
                <w:i/>
              </w:rPr>
              <w:t xml:space="preserve">Итоговая аттестация в форме </w:t>
            </w:r>
            <w:r w:rsidRPr="007E2D93">
              <w:rPr>
                <w:i/>
              </w:rPr>
              <w:t>экзамен</w:t>
            </w:r>
            <w:r w:rsidR="00B57821" w:rsidRPr="007E2D93">
              <w:rPr>
                <w:i/>
              </w:rPr>
              <w:t>а</w:t>
            </w:r>
          </w:p>
        </w:tc>
        <w:tc>
          <w:tcPr>
            <w:tcW w:w="1938" w:type="dxa"/>
            <w:vAlign w:val="center"/>
          </w:tcPr>
          <w:p w14:paraId="1B9B9D1C" w14:textId="77777777" w:rsidR="0046039D" w:rsidRPr="007E2D93" w:rsidRDefault="0046039D" w:rsidP="0046039D">
            <w:pPr>
              <w:jc w:val="center"/>
            </w:pPr>
          </w:p>
        </w:tc>
      </w:tr>
    </w:tbl>
    <w:p w14:paraId="2538C9A9" w14:textId="77777777" w:rsidR="009770E8" w:rsidRDefault="009770E8" w:rsidP="00B57FBF">
      <w:pPr>
        <w:sectPr w:rsidR="009770E8" w:rsidSect="00CC0A28">
          <w:headerReference w:type="even" r:id="rId8"/>
          <w:headerReference w:type="default" r:id="rId9"/>
          <w:pgSz w:w="11906" w:h="16838"/>
          <w:pgMar w:top="567" w:right="849" w:bottom="567" w:left="1560" w:header="709" w:footer="709" w:gutter="0"/>
          <w:cols w:space="708"/>
          <w:titlePg/>
          <w:docGrid w:linePitch="360"/>
        </w:sectPr>
      </w:pPr>
    </w:p>
    <w:p w14:paraId="0E9D1AA2" w14:textId="77777777" w:rsidR="00677A34" w:rsidRDefault="00677A34" w:rsidP="00BB7448">
      <w:pPr>
        <w:rPr>
          <w:b/>
          <w:sz w:val="28"/>
          <w:szCs w:val="28"/>
        </w:rPr>
      </w:pPr>
    </w:p>
    <w:p w14:paraId="3C138235" w14:textId="77777777" w:rsidR="0046039D" w:rsidRPr="00F720F1" w:rsidRDefault="00BB7448" w:rsidP="00BB7448">
      <w:pPr>
        <w:rPr>
          <w:b/>
        </w:rPr>
      </w:pPr>
      <w:r w:rsidRPr="00F720F1">
        <w:rPr>
          <w:b/>
        </w:rPr>
        <w:t xml:space="preserve">2.2 </w:t>
      </w:r>
      <w:r w:rsidR="0046039D" w:rsidRPr="00F720F1">
        <w:rPr>
          <w:b/>
        </w:rPr>
        <w:t>Примерный тематический план и</w:t>
      </w:r>
      <w:r w:rsidR="001440C6" w:rsidRPr="00F720F1">
        <w:rPr>
          <w:b/>
        </w:rPr>
        <w:t xml:space="preserve"> содержание учебной дисциплины   </w:t>
      </w:r>
      <w:r w:rsidR="00FC1C43" w:rsidRPr="00F720F1">
        <w:rPr>
          <w:b/>
        </w:rPr>
        <w:t xml:space="preserve">ОП.06 </w:t>
      </w:r>
      <w:r w:rsidR="001440C6" w:rsidRPr="00F720F1">
        <w:rPr>
          <w:b/>
        </w:rPr>
        <w:t>Физическая и коллоидная химия</w:t>
      </w:r>
    </w:p>
    <w:p w14:paraId="5376FE6C" w14:textId="77777777" w:rsidR="0046039D" w:rsidRDefault="0046039D" w:rsidP="0046039D"/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83"/>
        <w:gridCol w:w="425"/>
        <w:gridCol w:w="7088"/>
        <w:gridCol w:w="850"/>
        <w:gridCol w:w="1418"/>
        <w:gridCol w:w="2410"/>
      </w:tblGrid>
      <w:tr w:rsidR="00D279A3" w14:paraId="38D2E238" w14:textId="77777777" w:rsidTr="00D279A3">
        <w:trPr>
          <w:trHeight w:val="625"/>
        </w:trPr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70B66E7" w14:textId="77777777" w:rsidR="00D279A3" w:rsidRPr="001440C6" w:rsidRDefault="00D279A3" w:rsidP="0046039D">
            <w:pPr>
              <w:jc w:val="center"/>
              <w:rPr>
                <w:b/>
              </w:rPr>
            </w:pPr>
            <w:r w:rsidRPr="001440C6">
              <w:rPr>
                <w:b/>
              </w:rPr>
              <w:t>Наименование разделов и тем</w:t>
            </w:r>
          </w:p>
        </w:tc>
        <w:tc>
          <w:tcPr>
            <w:tcW w:w="7796" w:type="dxa"/>
            <w:gridSpan w:val="3"/>
            <w:tcBorders>
              <w:bottom w:val="double" w:sz="4" w:space="0" w:color="auto"/>
            </w:tcBorders>
            <w:vAlign w:val="center"/>
          </w:tcPr>
          <w:p w14:paraId="2B777473" w14:textId="77777777" w:rsidR="00D279A3" w:rsidRPr="001440C6" w:rsidRDefault="00D279A3" w:rsidP="0046039D">
            <w:pPr>
              <w:jc w:val="center"/>
              <w:rPr>
                <w:b/>
              </w:rPr>
            </w:pPr>
            <w:r w:rsidRPr="001440C6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20BB3306" w14:textId="77777777" w:rsidR="00D279A3" w:rsidRPr="001440C6" w:rsidRDefault="00D279A3" w:rsidP="0046039D">
            <w:pPr>
              <w:jc w:val="center"/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48A13F73" w14:textId="77777777" w:rsidR="00D279A3" w:rsidRPr="001440C6" w:rsidRDefault="00D279A3" w:rsidP="0046039D">
            <w:pPr>
              <w:jc w:val="center"/>
              <w:rPr>
                <w:b/>
              </w:rPr>
            </w:pPr>
            <w:r w:rsidRPr="001440C6">
              <w:rPr>
                <w:b/>
              </w:rPr>
              <w:t>объем часов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6D0C098C" w14:textId="77777777" w:rsidR="00D279A3" w:rsidRDefault="00D279A3" w:rsidP="0046039D">
            <w:pPr>
              <w:jc w:val="center"/>
              <w:rPr>
                <w:b/>
              </w:rPr>
            </w:pPr>
          </w:p>
          <w:p w14:paraId="01D739D9" w14:textId="77777777" w:rsidR="00D279A3" w:rsidRPr="001440C6" w:rsidRDefault="00D279A3" w:rsidP="0046039D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D279A3" w14:paraId="222A9462" w14:textId="77777777" w:rsidTr="00D279A3">
        <w:trPr>
          <w:trHeight w:val="169"/>
        </w:trPr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3D5484" w14:textId="77777777" w:rsidR="00D279A3" w:rsidRDefault="00D279A3" w:rsidP="0046039D">
            <w:pPr>
              <w:jc w:val="center"/>
            </w:pPr>
            <w:r>
              <w:t>1</w:t>
            </w:r>
          </w:p>
        </w:tc>
        <w:tc>
          <w:tcPr>
            <w:tcW w:w="7796" w:type="dxa"/>
            <w:gridSpan w:val="3"/>
            <w:tcBorders>
              <w:top w:val="double" w:sz="4" w:space="0" w:color="auto"/>
            </w:tcBorders>
            <w:vAlign w:val="center"/>
          </w:tcPr>
          <w:p w14:paraId="04E01217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322B06F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04D74F05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2FF2B3D" w14:textId="77777777" w:rsidR="00D279A3" w:rsidRDefault="00D279A3" w:rsidP="0046039D">
            <w:pPr>
              <w:jc w:val="center"/>
            </w:pPr>
          </w:p>
        </w:tc>
      </w:tr>
      <w:tr w:rsidR="00241ED6" w14:paraId="374E5DDD" w14:textId="77777777" w:rsidTr="00D279A3">
        <w:trPr>
          <w:trHeight w:val="169"/>
        </w:trPr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536A42" w14:textId="77777777" w:rsidR="00241ED6" w:rsidRDefault="00241ED6" w:rsidP="0046039D">
            <w:pPr>
              <w:jc w:val="center"/>
            </w:pPr>
          </w:p>
        </w:tc>
        <w:tc>
          <w:tcPr>
            <w:tcW w:w="7796" w:type="dxa"/>
            <w:gridSpan w:val="3"/>
            <w:tcBorders>
              <w:top w:val="double" w:sz="4" w:space="0" w:color="auto"/>
            </w:tcBorders>
            <w:vAlign w:val="center"/>
          </w:tcPr>
          <w:p w14:paraId="55202404" w14:textId="5A518A8F" w:rsidR="00241ED6" w:rsidRPr="00241ED6" w:rsidRDefault="00241ED6" w:rsidP="0046039D">
            <w:pPr>
              <w:jc w:val="center"/>
              <w:rPr>
                <w:b/>
                <w:bCs/>
              </w:rPr>
            </w:pPr>
            <w:r w:rsidRPr="00241ED6">
              <w:rPr>
                <w:b/>
                <w:bCs/>
              </w:rPr>
              <w:t>2 курс 4 семестр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D129694" w14:textId="77777777" w:rsidR="00241ED6" w:rsidRDefault="00241ED6" w:rsidP="0046039D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5D279689" w14:textId="7055ADC7" w:rsidR="00241ED6" w:rsidRPr="00241ED6" w:rsidRDefault="00241ED6" w:rsidP="0046039D">
            <w:pPr>
              <w:jc w:val="center"/>
              <w:rPr>
                <w:b/>
                <w:bCs/>
              </w:rPr>
            </w:pPr>
            <w:r w:rsidRPr="00241ED6">
              <w:rPr>
                <w:b/>
                <w:bCs/>
              </w:rPr>
              <w:t>64 ауд.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2C6FFC1" w14:textId="77777777" w:rsidR="00241ED6" w:rsidRDefault="00241ED6" w:rsidP="0046039D">
            <w:pPr>
              <w:jc w:val="center"/>
            </w:pPr>
          </w:p>
        </w:tc>
      </w:tr>
      <w:tr w:rsidR="00D279A3" w14:paraId="029A066B" w14:textId="77777777" w:rsidTr="00D279A3">
        <w:trPr>
          <w:trHeight w:val="168"/>
        </w:trPr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8B498B" w14:textId="77777777" w:rsidR="00D279A3" w:rsidRDefault="00D279A3" w:rsidP="0046039D">
            <w:pPr>
              <w:jc w:val="center"/>
            </w:pPr>
            <w:r>
              <w:t>Введение</w:t>
            </w:r>
          </w:p>
        </w:tc>
        <w:tc>
          <w:tcPr>
            <w:tcW w:w="7796" w:type="dxa"/>
            <w:gridSpan w:val="3"/>
            <w:tcBorders>
              <w:bottom w:val="double" w:sz="4" w:space="0" w:color="auto"/>
            </w:tcBorders>
            <w:vAlign w:val="center"/>
          </w:tcPr>
          <w:p w14:paraId="38914073" w14:textId="77777777" w:rsidR="00D279A3" w:rsidRDefault="00D279A3" w:rsidP="0046039D">
            <w:pPr>
              <w:jc w:val="center"/>
            </w:pPr>
            <w:r>
              <w:t>Содержание и задачи дисциплины, её значение в подготовке специалистов. Связь с другими дисциплинами. Значение теоретических положений физической химии для интенсификации производства силикатных материалов и изделий.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7624548" w14:textId="77777777" w:rsidR="00D279A3" w:rsidRDefault="00D279A3" w:rsidP="0046039D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5008BC43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7A2B3FC3" w14:textId="77777777" w:rsidR="00D279A3" w:rsidRDefault="00D279A3" w:rsidP="0046039D">
            <w:pPr>
              <w:jc w:val="center"/>
            </w:pPr>
          </w:p>
          <w:p w14:paraId="683A0B7B" w14:textId="77777777" w:rsidR="00D279A3" w:rsidRDefault="00D279A3" w:rsidP="0046039D">
            <w:pPr>
              <w:jc w:val="center"/>
            </w:pPr>
            <w:r>
              <w:t>ОК 1-9</w:t>
            </w:r>
          </w:p>
          <w:p w14:paraId="15D76067" w14:textId="77777777" w:rsidR="00D279A3" w:rsidRDefault="00D279A3" w:rsidP="0046039D">
            <w:pPr>
              <w:jc w:val="center"/>
            </w:pPr>
            <w:r>
              <w:t>ПК 1.4, 3.1, 4.2, 4.3</w:t>
            </w:r>
          </w:p>
        </w:tc>
      </w:tr>
      <w:tr w:rsidR="00D279A3" w14:paraId="70A611D7" w14:textId="77777777" w:rsidTr="00D279A3">
        <w:tc>
          <w:tcPr>
            <w:tcW w:w="2268" w:type="dxa"/>
            <w:vMerge w:val="restart"/>
            <w:tcBorders>
              <w:top w:val="double" w:sz="4" w:space="0" w:color="auto"/>
            </w:tcBorders>
          </w:tcPr>
          <w:p w14:paraId="69F4F6C8" w14:textId="77777777" w:rsidR="00D279A3" w:rsidRDefault="00D279A3" w:rsidP="0046039D">
            <w:r>
              <w:t>Тема 1.1.</w:t>
            </w:r>
          </w:p>
          <w:p w14:paraId="75AC5489" w14:textId="77777777" w:rsidR="00D279A3" w:rsidRDefault="00D279A3" w:rsidP="0046039D">
            <w:r>
              <w:t>Молекулярно-кинетическая теория агрегатных состояний</w:t>
            </w:r>
          </w:p>
          <w:p w14:paraId="6F34029A" w14:textId="77777777" w:rsidR="00D279A3" w:rsidRDefault="00D279A3" w:rsidP="0046039D"/>
          <w:p w14:paraId="3954D172" w14:textId="77777777" w:rsidR="00D279A3" w:rsidRDefault="00D279A3" w:rsidP="0046039D"/>
          <w:p w14:paraId="05F3D3DD" w14:textId="77777777" w:rsidR="00D279A3" w:rsidRDefault="00D279A3" w:rsidP="0046039D"/>
          <w:p w14:paraId="761389C4" w14:textId="77777777" w:rsidR="00D279A3" w:rsidRDefault="00D279A3" w:rsidP="0046039D"/>
          <w:p w14:paraId="66992527" w14:textId="77777777" w:rsidR="00D279A3" w:rsidRDefault="00D279A3" w:rsidP="0046039D"/>
          <w:p w14:paraId="1C333A3D" w14:textId="77777777" w:rsidR="00D279A3" w:rsidRDefault="00D279A3" w:rsidP="0046039D"/>
          <w:p w14:paraId="744DED4E" w14:textId="77777777" w:rsidR="00D279A3" w:rsidRDefault="00D279A3" w:rsidP="0046039D"/>
          <w:p w14:paraId="6C95BD8C" w14:textId="77777777" w:rsidR="00D279A3" w:rsidRDefault="00D279A3" w:rsidP="0046039D"/>
          <w:p w14:paraId="47959992" w14:textId="77777777" w:rsidR="00D279A3" w:rsidRDefault="00D279A3" w:rsidP="0046039D"/>
          <w:p w14:paraId="51315DAA" w14:textId="77777777" w:rsidR="00D279A3" w:rsidRDefault="00D279A3" w:rsidP="0046039D"/>
        </w:tc>
        <w:tc>
          <w:tcPr>
            <w:tcW w:w="7796" w:type="dxa"/>
            <w:gridSpan w:val="3"/>
            <w:tcBorders>
              <w:top w:val="double" w:sz="4" w:space="0" w:color="auto"/>
            </w:tcBorders>
          </w:tcPr>
          <w:p w14:paraId="6DE3249D" w14:textId="77777777" w:rsidR="00D279A3" w:rsidRDefault="00D279A3" w:rsidP="00F44CA6">
            <w:pPr>
              <w:jc w:val="center"/>
            </w:pPr>
            <w:r w:rsidRPr="001440C6">
              <w:rPr>
                <w:b/>
              </w:rPr>
              <w:t>Раздел 1</w:t>
            </w:r>
            <w:r>
              <w:rPr>
                <w:b/>
              </w:rPr>
              <w:t xml:space="preserve">. </w:t>
            </w:r>
            <w:r w:rsidRPr="001440C6">
              <w:rPr>
                <w:b/>
              </w:rPr>
              <w:t>Физическая химия</w:t>
            </w:r>
          </w:p>
          <w:p w14:paraId="3E007D6B" w14:textId="77777777" w:rsidR="00D279A3" w:rsidRDefault="00D279A3" w:rsidP="001440C6"/>
        </w:tc>
        <w:tc>
          <w:tcPr>
            <w:tcW w:w="850" w:type="dxa"/>
            <w:tcBorders>
              <w:top w:val="double" w:sz="4" w:space="0" w:color="auto"/>
            </w:tcBorders>
          </w:tcPr>
          <w:p w14:paraId="33D83861" w14:textId="77777777" w:rsidR="00D279A3" w:rsidRDefault="00D279A3" w:rsidP="003E1B5C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F7B829" w14:textId="77777777" w:rsidR="00D279A3" w:rsidRDefault="00D279A3" w:rsidP="003E1B5C">
            <w:pPr>
              <w:jc w:val="center"/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2260A4FC" w14:textId="77777777" w:rsidR="00D279A3" w:rsidRDefault="00D279A3" w:rsidP="003E1B5C">
            <w:pPr>
              <w:jc w:val="center"/>
            </w:pPr>
          </w:p>
        </w:tc>
      </w:tr>
      <w:tr w:rsidR="00D279A3" w14:paraId="5E1E2141" w14:textId="77777777" w:rsidTr="00D279A3">
        <w:tc>
          <w:tcPr>
            <w:tcW w:w="2268" w:type="dxa"/>
            <w:vMerge/>
          </w:tcPr>
          <w:p w14:paraId="2E074B16" w14:textId="77777777" w:rsidR="00D279A3" w:rsidRDefault="00D279A3" w:rsidP="0046039D"/>
        </w:tc>
        <w:tc>
          <w:tcPr>
            <w:tcW w:w="7796" w:type="dxa"/>
            <w:gridSpan w:val="3"/>
          </w:tcPr>
          <w:p w14:paraId="68D846B5" w14:textId="77777777" w:rsidR="00D279A3" w:rsidRPr="00E653A9" w:rsidRDefault="00D279A3" w:rsidP="0046039D">
            <w:pPr>
              <w:rPr>
                <w:b/>
              </w:rPr>
            </w:pPr>
            <w:r w:rsidRPr="00E653A9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4C1D850A" w14:textId="77777777" w:rsidR="00D279A3" w:rsidRDefault="00D279A3" w:rsidP="003E1B5C">
            <w:pPr>
              <w:jc w:val="center"/>
            </w:pPr>
          </w:p>
        </w:tc>
        <w:tc>
          <w:tcPr>
            <w:tcW w:w="1418" w:type="dxa"/>
          </w:tcPr>
          <w:p w14:paraId="2385B111" w14:textId="77777777" w:rsidR="00D279A3" w:rsidRPr="001440C6" w:rsidRDefault="00D279A3" w:rsidP="003E1B5C">
            <w:pPr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2410" w:type="dxa"/>
          </w:tcPr>
          <w:p w14:paraId="5AE6AA3F" w14:textId="77777777" w:rsidR="00D279A3" w:rsidRDefault="00D279A3" w:rsidP="003E1B5C">
            <w:pPr>
              <w:jc w:val="center"/>
            </w:pPr>
          </w:p>
        </w:tc>
      </w:tr>
      <w:tr w:rsidR="00D279A3" w14:paraId="4B5E3FA6" w14:textId="77777777" w:rsidTr="00F720F1">
        <w:trPr>
          <w:trHeight w:val="276"/>
        </w:trPr>
        <w:tc>
          <w:tcPr>
            <w:tcW w:w="2268" w:type="dxa"/>
            <w:vMerge/>
          </w:tcPr>
          <w:p w14:paraId="44EEA9CF" w14:textId="77777777" w:rsidR="00D279A3" w:rsidRDefault="00D279A3" w:rsidP="0046039D"/>
        </w:tc>
        <w:tc>
          <w:tcPr>
            <w:tcW w:w="283" w:type="dxa"/>
            <w:vMerge w:val="restart"/>
          </w:tcPr>
          <w:p w14:paraId="12F532F5" w14:textId="77777777" w:rsidR="00D279A3" w:rsidRDefault="00D279A3" w:rsidP="0046039D">
            <w:r>
              <w:t>1</w:t>
            </w:r>
          </w:p>
          <w:p w14:paraId="63B0A2CA" w14:textId="77777777" w:rsidR="00D279A3" w:rsidRDefault="00D279A3" w:rsidP="001440C6">
            <w:pPr>
              <w:jc w:val="both"/>
            </w:pPr>
          </w:p>
        </w:tc>
        <w:tc>
          <w:tcPr>
            <w:tcW w:w="7513" w:type="dxa"/>
            <w:gridSpan w:val="2"/>
            <w:vMerge w:val="restart"/>
          </w:tcPr>
          <w:p w14:paraId="0A620BA8" w14:textId="77777777" w:rsidR="00D279A3" w:rsidRDefault="00D279A3" w:rsidP="00BB7448">
            <w:pPr>
              <w:jc w:val="both"/>
            </w:pPr>
            <w:r>
              <w:t xml:space="preserve">Характеристика агрегатных состояний. Газообразное состояние вещества. Уравнение состояния идеального газа. Вывод газовых законов. Физический смысл универсальной газовой постоянной. Вязкость, текучесть жидкостей. Поверхностное натяжение. Испарение и конденсация. Мольная и удельная теплота испарения. </w:t>
            </w:r>
          </w:p>
        </w:tc>
        <w:tc>
          <w:tcPr>
            <w:tcW w:w="850" w:type="dxa"/>
          </w:tcPr>
          <w:p w14:paraId="6E65F190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  <w:vMerge w:val="restart"/>
          </w:tcPr>
          <w:p w14:paraId="57F110BB" w14:textId="77777777" w:rsidR="00D279A3" w:rsidRDefault="00D279A3" w:rsidP="0046039D">
            <w:pPr>
              <w:jc w:val="center"/>
            </w:pPr>
          </w:p>
          <w:p w14:paraId="561BB3AB" w14:textId="77777777" w:rsidR="00D279A3" w:rsidRDefault="00D279A3" w:rsidP="00130404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FC889DF" w14:textId="77777777" w:rsidR="00D279A3" w:rsidRDefault="00D279A3" w:rsidP="0046039D">
            <w:pPr>
              <w:jc w:val="center"/>
            </w:pPr>
          </w:p>
        </w:tc>
      </w:tr>
      <w:tr w:rsidR="00D279A3" w14:paraId="1EE5164B" w14:textId="77777777" w:rsidTr="00F720F1">
        <w:trPr>
          <w:trHeight w:val="276"/>
        </w:trPr>
        <w:tc>
          <w:tcPr>
            <w:tcW w:w="2268" w:type="dxa"/>
            <w:vMerge/>
          </w:tcPr>
          <w:p w14:paraId="79BCA515" w14:textId="77777777" w:rsidR="00D279A3" w:rsidRDefault="00D279A3" w:rsidP="0046039D"/>
        </w:tc>
        <w:tc>
          <w:tcPr>
            <w:tcW w:w="283" w:type="dxa"/>
            <w:vMerge/>
          </w:tcPr>
          <w:p w14:paraId="55161867" w14:textId="77777777" w:rsidR="00D279A3" w:rsidRDefault="00D279A3" w:rsidP="00BB7448">
            <w:pPr>
              <w:jc w:val="both"/>
            </w:pPr>
          </w:p>
        </w:tc>
        <w:tc>
          <w:tcPr>
            <w:tcW w:w="7513" w:type="dxa"/>
            <w:gridSpan w:val="2"/>
            <w:vMerge/>
          </w:tcPr>
          <w:p w14:paraId="4BB31856" w14:textId="77777777" w:rsidR="00D279A3" w:rsidRDefault="00D279A3" w:rsidP="00BB7448">
            <w:pPr>
              <w:jc w:val="both"/>
            </w:pPr>
          </w:p>
        </w:tc>
        <w:tc>
          <w:tcPr>
            <w:tcW w:w="850" w:type="dxa"/>
          </w:tcPr>
          <w:p w14:paraId="30B96AD1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vMerge/>
          </w:tcPr>
          <w:p w14:paraId="5443AA04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42DE5057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65BD013B" w14:textId="77777777" w:rsidR="00D279A3" w:rsidRDefault="00D279A3" w:rsidP="00D279A3">
            <w:pPr>
              <w:jc w:val="center"/>
            </w:pPr>
            <w:r>
              <w:t>ПК 1.4, 3.1, 4.2, 4.3</w:t>
            </w:r>
          </w:p>
        </w:tc>
      </w:tr>
      <w:tr w:rsidR="00D279A3" w14:paraId="3F4DDAE4" w14:textId="77777777" w:rsidTr="00F720F1">
        <w:trPr>
          <w:trHeight w:val="795"/>
        </w:trPr>
        <w:tc>
          <w:tcPr>
            <w:tcW w:w="2268" w:type="dxa"/>
            <w:vMerge/>
          </w:tcPr>
          <w:p w14:paraId="5594F743" w14:textId="77777777" w:rsidR="00D279A3" w:rsidRDefault="00D279A3" w:rsidP="0046039D"/>
        </w:tc>
        <w:tc>
          <w:tcPr>
            <w:tcW w:w="283" w:type="dxa"/>
          </w:tcPr>
          <w:p w14:paraId="4EDEB223" w14:textId="77777777" w:rsidR="00D279A3" w:rsidRDefault="00D279A3" w:rsidP="0046039D">
            <w:r>
              <w:t>2</w:t>
            </w:r>
          </w:p>
        </w:tc>
        <w:tc>
          <w:tcPr>
            <w:tcW w:w="7513" w:type="dxa"/>
            <w:gridSpan w:val="2"/>
          </w:tcPr>
          <w:p w14:paraId="5064B8AA" w14:textId="77777777" w:rsidR="00D279A3" w:rsidRDefault="00D279A3" w:rsidP="001440C6">
            <w:pPr>
              <w:jc w:val="both"/>
            </w:pPr>
            <w:r>
              <w:t xml:space="preserve">Твердое состояние. Его особенности. Плавление. Отвердевание. Графики процессов. Плазменное состояние вещества, свойство плазмы. </w:t>
            </w:r>
          </w:p>
        </w:tc>
        <w:tc>
          <w:tcPr>
            <w:tcW w:w="850" w:type="dxa"/>
          </w:tcPr>
          <w:p w14:paraId="430D2454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A378ACC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FD49D9B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4AAF39EB" w14:textId="77777777" w:rsidR="00D279A3" w:rsidRDefault="00D279A3" w:rsidP="00D279A3">
            <w:pPr>
              <w:jc w:val="center"/>
            </w:pPr>
            <w:r>
              <w:t>ПК 1.4, 3.1, 4.2, 4.3</w:t>
            </w:r>
          </w:p>
        </w:tc>
      </w:tr>
      <w:tr w:rsidR="00D279A3" w14:paraId="3FE46E26" w14:textId="77777777" w:rsidTr="00D279A3">
        <w:trPr>
          <w:trHeight w:val="194"/>
        </w:trPr>
        <w:tc>
          <w:tcPr>
            <w:tcW w:w="2268" w:type="dxa"/>
            <w:vMerge/>
          </w:tcPr>
          <w:p w14:paraId="28D33399" w14:textId="77777777" w:rsidR="00D279A3" w:rsidRDefault="00D279A3" w:rsidP="0046039D"/>
        </w:tc>
        <w:tc>
          <w:tcPr>
            <w:tcW w:w="7796" w:type="dxa"/>
            <w:gridSpan w:val="3"/>
          </w:tcPr>
          <w:p w14:paraId="496F3518" w14:textId="77777777" w:rsidR="00D279A3" w:rsidRPr="003267E9" w:rsidRDefault="00D279A3" w:rsidP="0046039D">
            <w:pPr>
              <w:rPr>
                <w:b/>
              </w:rPr>
            </w:pPr>
            <w:r w:rsidRPr="003267E9">
              <w:rPr>
                <w:b/>
              </w:rPr>
              <w:t>Лабораторная работа</w:t>
            </w:r>
          </w:p>
        </w:tc>
        <w:tc>
          <w:tcPr>
            <w:tcW w:w="850" w:type="dxa"/>
          </w:tcPr>
          <w:p w14:paraId="4A54C29E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</w:tcPr>
          <w:p w14:paraId="30BB0CA1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12E03F2D" w14:textId="77777777" w:rsidR="00D279A3" w:rsidRDefault="00D279A3" w:rsidP="0046039D">
            <w:pPr>
              <w:jc w:val="center"/>
            </w:pPr>
          </w:p>
        </w:tc>
      </w:tr>
      <w:tr w:rsidR="00D279A3" w14:paraId="79388CC9" w14:textId="77777777" w:rsidTr="00D279A3">
        <w:trPr>
          <w:trHeight w:val="499"/>
        </w:trPr>
        <w:tc>
          <w:tcPr>
            <w:tcW w:w="2268" w:type="dxa"/>
            <w:vMerge/>
            <w:tcBorders>
              <w:bottom w:val="nil"/>
            </w:tcBorders>
          </w:tcPr>
          <w:p w14:paraId="3962889D" w14:textId="77777777" w:rsidR="00D279A3" w:rsidRDefault="00D279A3" w:rsidP="0046039D"/>
        </w:tc>
        <w:tc>
          <w:tcPr>
            <w:tcW w:w="7796" w:type="dxa"/>
            <w:gridSpan w:val="3"/>
          </w:tcPr>
          <w:p w14:paraId="141FBC97" w14:textId="77777777" w:rsidR="00D279A3" w:rsidRDefault="00D279A3" w:rsidP="0046039D">
            <w:r>
              <w:t>1)Определение вязкости жидкости и ее зависимость от концентрации</w:t>
            </w:r>
          </w:p>
        </w:tc>
        <w:tc>
          <w:tcPr>
            <w:tcW w:w="850" w:type="dxa"/>
          </w:tcPr>
          <w:p w14:paraId="2092A042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41ACEAE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0377C6BA" w14:textId="77777777" w:rsidR="00D279A3" w:rsidRDefault="00D279A3" w:rsidP="0046039D">
            <w:pPr>
              <w:jc w:val="center"/>
            </w:pPr>
            <w:r>
              <w:t>ОК 1-4, 6, 7, 10</w:t>
            </w:r>
          </w:p>
          <w:p w14:paraId="250F750F" w14:textId="77777777" w:rsidR="00D279A3" w:rsidRDefault="00D279A3" w:rsidP="0046039D">
            <w:pPr>
              <w:jc w:val="center"/>
            </w:pPr>
            <w:r>
              <w:t>ПК 1.1-1.4, 4.1, 4.3</w:t>
            </w:r>
          </w:p>
          <w:p w14:paraId="5D0A8FB9" w14:textId="77777777" w:rsidR="00D279A3" w:rsidRDefault="00D279A3" w:rsidP="0046039D">
            <w:pPr>
              <w:jc w:val="center"/>
            </w:pPr>
          </w:p>
        </w:tc>
      </w:tr>
      <w:tr w:rsidR="00D279A3" w14:paraId="1273AB79" w14:textId="77777777" w:rsidTr="00D279A3">
        <w:trPr>
          <w:trHeight w:val="193"/>
        </w:trPr>
        <w:tc>
          <w:tcPr>
            <w:tcW w:w="2268" w:type="dxa"/>
            <w:vMerge w:val="restart"/>
            <w:tcBorders>
              <w:top w:val="nil"/>
              <w:bottom w:val="single" w:sz="4" w:space="0" w:color="auto"/>
            </w:tcBorders>
          </w:tcPr>
          <w:p w14:paraId="097E0065" w14:textId="77777777" w:rsidR="00D279A3" w:rsidRDefault="00D279A3" w:rsidP="0046039D"/>
        </w:tc>
        <w:tc>
          <w:tcPr>
            <w:tcW w:w="7796" w:type="dxa"/>
            <w:gridSpan w:val="3"/>
          </w:tcPr>
          <w:p w14:paraId="41E1E275" w14:textId="77777777" w:rsidR="00D279A3" w:rsidRDefault="00D279A3" w:rsidP="0046039D">
            <w:r>
              <w:t>2)Определение поверхностного натяжения жидкости</w:t>
            </w:r>
          </w:p>
        </w:tc>
        <w:tc>
          <w:tcPr>
            <w:tcW w:w="850" w:type="dxa"/>
          </w:tcPr>
          <w:p w14:paraId="11B96C16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117449B5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353C63B2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68C96D51" w14:textId="77777777" w:rsidR="00D279A3" w:rsidRDefault="00D279A3" w:rsidP="00D279A3">
            <w:pPr>
              <w:jc w:val="center"/>
            </w:pPr>
            <w:r>
              <w:t>ПК 1.1-1.4, 4.1, 4.3</w:t>
            </w:r>
          </w:p>
        </w:tc>
      </w:tr>
      <w:tr w:rsidR="00D279A3" w14:paraId="36319CC9" w14:textId="77777777" w:rsidTr="00D279A3">
        <w:trPr>
          <w:trHeight w:val="351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A85FBC6" w14:textId="77777777" w:rsidR="00D279A3" w:rsidRDefault="00D279A3" w:rsidP="0046039D"/>
        </w:tc>
        <w:tc>
          <w:tcPr>
            <w:tcW w:w="7796" w:type="dxa"/>
            <w:gridSpan w:val="3"/>
          </w:tcPr>
          <w:p w14:paraId="0118CB54" w14:textId="77777777" w:rsidR="00D279A3" w:rsidRDefault="00D279A3" w:rsidP="0046039D">
            <w:r w:rsidRPr="001440C6">
              <w:rPr>
                <w:b/>
              </w:rPr>
              <w:t>Практическое занятие</w:t>
            </w:r>
          </w:p>
        </w:tc>
        <w:tc>
          <w:tcPr>
            <w:tcW w:w="850" w:type="dxa"/>
          </w:tcPr>
          <w:p w14:paraId="2F3CF450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</w:tcPr>
          <w:p w14:paraId="50756DA4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43FC03FB" w14:textId="77777777" w:rsidR="00D279A3" w:rsidRDefault="00D279A3" w:rsidP="0046039D">
            <w:pPr>
              <w:jc w:val="center"/>
            </w:pPr>
          </w:p>
        </w:tc>
      </w:tr>
      <w:tr w:rsidR="00D279A3" w14:paraId="52E4BFC0" w14:textId="77777777" w:rsidTr="00D279A3">
        <w:trPr>
          <w:trHeight w:val="193"/>
        </w:trPr>
        <w:tc>
          <w:tcPr>
            <w:tcW w:w="2268" w:type="dxa"/>
            <w:vMerge/>
            <w:tcBorders>
              <w:bottom w:val="nil"/>
            </w:tcBorders>
          </w:tcPr>
          <w:p w14:paraId="28589460" w14:textId="77777777" w:rsidR="00D279A3" w:rsidRDefault="00D279A3" w:rsidP="0046039D"/>
        </w:tc>
        <w:tc>
          <w:tcPr>
            <w:tcW w:w="7796" w:type="dxa"/>
            <w:gridSpan w:val="3"/>
          </w:tcPr>
          <w:p w14:paraId="6940FA0B" w14:textId="77777777" w:rsidR="00D279A3" w:rsidRPr="00D65B0F" w:rsidRDefault="00D279A3" w:rsidP="001440C6">
            <w:r>
              <w:t>Расчеты с применением газовых законов и уравнения состояния идеального газа.</w:t>
            </w:r>
          </w:p>
        </w:tc>
        <w:tc>
          <w:tcPr>
            <w:tcW w:w="850" w:type="dxa"/>
          </w:tcPr>
          <w:p w14:paraId="7CC569A9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C73674A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324E5521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0224A543" w14:textId="77777777" w:rsidR="00D279A3" w:rsidRDefault="00D279A3" w:rsidP="00D279A3">
            <w:pPr>
              <w:jc w:val="center"/>
            </w:pPr>
            <w:r>
              <w:t>ПК 1.1-1.4, 4.1, 4.3</w:t>
            </w:r>
          </w:p>
        </w:tc>
      </w:tr>
      <w:tr w:rsidR="00D279A3" w14:paraId="4425AB90" w14:textId="77777777" w:rsidTr="00D279A3">
        <w:trPr>
          <w:trHeight w:val="268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C9CFC60" w14:textId="77777777" w:rsidR="00D279A3" w:rsidRDefault="00D279A3" w:rsidP="0046039D"/>
        </w:tc>
        <w:tc>
          <w:tcPr>
            <w:tcW w:w="7796" w:type="dxa"/>
            <w:gridSpan w:val="3"/>
          </w:tcPr>
          <w:p w14:paraId="1D8AAE44" w14:textId="77777777" w:rsidR="00D279A3" w:rsidRDefault="00D279A3" w:rsidP="0046039D">
            <w:pPr>
              <w:rPr>
                <w:b/>
              </w:rPr>
            </w:pPr>
            <w:r w:rsidRPr="001440C6">
              <w:rPr>
                <w:b/>
              </w:rPr>
              <w:t>Самостоятельная работа о</w:t>
            </w:r>
            <w:r>
              <w:rPr>
                <w:b/>
              </w:rPr>
              <w:t>бучающихся</w:t>
            </w:r>
          </w:p>
          <w:p w14:paraId="6C4C33CD" w14:textId="77777777" w:rsidR="00D279A3" w:rsidRPr="001440C6" w:rsidRDefault="00D279A3" w:rsidP="0046039D">
            <w:pPr>
              <w:rPr>
                <w:b/>
              </w:rPr>
            </w:pPr>
            <w:r>
              <w:t xml:space="preserve"> Решение расчетных задач</w:t>
            </w:r>
          </w:p>
          <w:p w14:paraId="426C3C27" w14:textId="77777777" w:rsidR="00D279A3" w:rsidRDefault="00D279A3" w:rsidP="001440C6">
            <w:r>
              <w:t xml:space="preserve">Подготовка к тестированию </w:t>
            </w:r>
          </w:p>
          <w:p w14:paraId="4D4C8799" w14:textId="77777777" w:rsidR="00D279A3" w:rsidRPr="001440C6" w:rsidRDefault="00D279A3" w:rsidP="001440C6">
            <w:pPr>
              <w:rPr>
                <w:b/>
              </w:rPr>
            </w:pPr>
            <w:r>
              <w:t>Подготовка  рефератов</w:t>
            </w:r>
          </w:p>
        </w:tc>
        <w:tc>
          <w:tcPr>
            <w:tcW w:w="850" w:type="dxa"/>
          </w:tcPr>
          <w:p w14:paraId="0BFAD3D9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309DE873" w14:textId="77777777" w:rsidR="00D279A3" w:rsidRDefault="00D279A3" w:rsidP="0046039D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14:paraId="34EB5B98" w14:textId="77777777" w:rsidR="00D279A3" w:rsidRDefault="00D279A3" w:rsidP="0046039D">
            <w:pPr>
              <w:jc w:val="center"/>
            </w:pPr>
          </w:p>
        </w:tc>
      </w:tr>
      <w:tr w:rsidR="00D279A3" w14:paraId="770E1A89" w14:textId="77777777" w:rsidTr="00D279A3">
        <w:trPr>
          <w:trHeight w:val="28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43388E1" w14:textId="77777777" w:rsidR="00D279A3" w:rsidRDefault="00D279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78170A35" w14:textId="77777777" w:rsidR="00D279A3" w:rsidRDefault="00D279A3" w:rsidP="001440C6"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26EF97CE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</w:tcPr>
          <w:p w14:paraId="509F79C0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110E9245" w14:textId="77777777" w:rsidR="00D279A3" w:rsidRDefault="00D279A3" w:rsidP="0046039D">
            <w:pPr>
              <w:jc w:val="center"/>
            </w:pPr>
          </w:p>
        </w:tc>
      </w:tr>
      <w:tr w:rsidR="00D279A3" w14:paraId="04258AE3" w14:textId="77777777" w:rsidTr="00D279A3">
        <w:trPr>
          <w:trHeight w:val="79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31CDFD2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3646A" w14:textId="77777777" w:rsidR="00D279A3" w:rsidRPr="001440C6" w:rsidRDefault="00D279A3" w:rsidP="0046039D">
            <w:pPr>
              <w:rPr>
                <w:b/>
              </w:rPr>
            </w:pPr>
            <w: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23F00A5B" w14:textId="77777777" w:rsidR="00D279A3" w:rsidRPr="001440C6" w:rsidRDefault="00D279A3" w:rsidP="0046039D">
            <w:pPr>
              <w:rPr>
                <w:b/>
              </w:rPr>
            </w:pPr>
            <w:r>
              <w:t>Дефекты кристаллической решётки . Характеристика и классификация Дефектов решётки. Дефекты кристаллической решетки по Френкелю и Шоттки. Влияние кристаллической структуры силикатов на их свойства</w:t>
            </w:r>
          </w:p>
        </w:tc>
        <w:tc>
          <w:tcPr>
            <w:tcW w:w="850" w:type="dxa"/>
          </w:tcPr>
          <w:p w14:paraId="4ACA0259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2C90080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3425051E" w14:textId="77777777" w:rsidR="00D279A3" w:rsidRDefault="00D279A3" w:rsidP="00D279A3">
            <w:pPr>
              <w:jc w:val="center"/>
            </w:pPr>
            <w:r>
              <w:t>ОК 3-5, 10</w:t>
            </w:r>
          </w:p>
          <w:p w14:paraId="0B4228D8" w14:textId="77777777" w:rsidR="00D279A3" w:rsidRDefault="00D279A3" w:rsidP="00D279A3">
            <w:pPr>
              <w:jc w:val="center"/>
            </w:pPr>
            <w:r>
              <w:t>ПК 1.4, 3.1, 4.2, 4.3</w:t>
            </w:r>
          </w:p>
        </w:tc>
      </w:tr>
      <w:tr w:rsidR="00D279A3" w14:paraId="62765305" w14:textId="77777777" w:rsidTr="00D279A3">
        <w:trPr>
          <w:trHeight w:val="398"/>
        </w:trPr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2F4DE495" w14:textId="77777777" w:rsidR="00D279A3" w:rsidRDefault="00D279A3" w:rsidP="00130404">
            <w:pPr>
              <w:ind w:right="-195"/>
            </w:pPr>
            <w:r>
              <w:t>Тема 1.2</w:t>
            </w:r>
          </w:p>
          <w:p w14:paraId="5A46F1DB" w14:textId="77777777" w:rsidR="00D279A3" w:rsidRDefault="00D279A3" w:rsidP="00F720F1">
            <w:pPr>
              <w:jc w:val="center"/>
            </w:pPr>
            <w:r>
              <w:t>Кристаллическое строение силикатных и тугоплавких  неметаллов и их свойства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</w:tcPr>
          <w:p w14:paraId="6EB95491" w14:textId="77777777" w:rsidR="00D279A3" w:rsidRPr="00836C38" w:rsidRDefault="00D279A3" w:rsidP="00130404">
            <w:r>
              <w:t>2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14:paraId="56EE4219" w14:textId="77777777" w:rsidR="00D279A3" w:rsidRPr="00836C38" w:rsidRDefault="00D279A3" w:rsidP="00130404">
            <w:r>
              <w:t>Твёрдые растворы. Их виды. Твёрдые растворы замещения, внедрения, вычитания. Свойства твёрдых растворов.</w:t>
            </w:r>
          </w:p>
        </w:tc>
        <w:tc>
          <w:tcPr>
            <w:tcW w:w="850" w:type="dxa"/>
          </w:tcPr>
          <w:p w14:paraId="0D6AAA01" w14:textId="77777777" w:rsidR="00D279A3" w:rsidRDefault="00D279A3" w:rsidP="00130404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0089193" w14:textId="77777777" w:rsidR="00D279A3" w:rsidRDefault="00D279A3" w:rsidP="00130404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3C58A7E" w14:textId="77777777" w:rsidR="00D279A3" w:rsidRDefault="00D279A3" w:rsidP="00130404">
            <w:pPr>
              <w:jc w:val="center"/>
            </w:pPr>
            <w:r>
              <w:t>ОК 3-5, 10</w:t>
            </w:r>
          </w:p>
          <w:p w14:paraId="7C5EF8A9" w14:textId="77777777" w:rsidR="00D279A3" w:rsidRDefault="00D279A3" w:rsidP="00130404">
            <w:pPr>
              <w:jc w:val="center"/>
            </w:pPr>
            <w:r>
              <w:t>ПК 1.4, 3.1, 4.2, 4.3</w:t>
            </w:r>
          </w:p>
        </w:tc>
      </w:tr>
      <w:tr w:rsidR="00D279A3" w14:paraId="1212006E" w14:textId="77777777" w:rsidTr="00D279A3">
        <w:trPr>
          <w:trHeight w:val="103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705BC8BF" w14:textId="77777777" w:rsidR="00D279A3" w:rsidRDefault="00D279A3" w:rsidP="0046039D"/>
        </w:tc>
        <w:tc>
          <w:tcPr>
            <w:tcW w:w="7796" w:type="dxa"/>
            <w:gridSpan w:val="3"/>
          </w:tcPr>
          <w:p w14:paraId="0C3130BD" w14:textId="77777777" w:rsidR="00D279A3" w:rsidRDefault="00D279A3" w:rsidP="00836C38">
            <w:pPr>
              <w:rPr>
                <w:b/>
              </w:rPr>
            </w:pPr>
            <w:r w:rsidRPr="001440C6">
              <w:rPr>
                <w:b/>
              </w:rPr>
              <w:t>Самостоятельная работа о</w:t>
            </w:r>
            <w:r>
              <w:rPr>
                <w:b/>
              </w:rPr>
              <w:t>бучающихся</w:t>
            </w:r>
          </w:p>
          <w:p w14:paraId="5627851F" w14:textId="77777777" w:rsidR="00D279A3" w:rsidRPr="001440C6" w:rsidRDefault="00D279A3" w:rsidP="00836C38">
            <w:pPr>
              <w:rPr>
                <w:b/>
              </w:rPr>
            </w:pPr>
            <w:r>
              <w:t xml:space="preserve"> Решение расчетных задач</w:t>
            </w:r>
          </w:p>
          <w:p w14:paraId="452AD486" w14:textId="77777777" w:rsidR="00D279A3" w:rsidRDefault="00D279A3" w:rsidP="00836C38">
            <w:r>
              <w:t xml:space="preserve">Подготовка к тестированию </w:t>
            </w:r>
          </w:p>
          <w:p w14:paraId="1727DF7D" w14:textId="77777777" w:rsidR="00D279A3" w:rsidRPr="00836C38" w:rsidRDefault="00D279A3" w:rsidP="0046039D">
            <w:r>
              <w:t>Подготовка  рефератов</w:t>
            </w:r>
          </w:p>
        </w:tc>
        <w:tc>
          <w:tcPr>
            <w:tcW w:w="850" w:type="dxa"/>
          </w:tcPr>
          <w:p w14:paraId="6FB58AD6" w14:textId="77777777" w:rsidR="00D279A3" w:rsidRDefault="00D279A3" w:rsidP="00836C38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229C1813" w14:textId="77777777" w:rsidR="00D279A3" w:rsidRDefault="00D279A3" w:rsidP="00836C38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14:paraId="59544CC5" w14:textId="77777777" w:rsidR="00D279A3" w:rsidRDefault="00D279A3" w:rsidP="00836C38">
            <w:pPr>
              <w:jc w:val="center"/>
            </w:pPr>
          </w:p>
        </w:tc>
      </w:tr>
      <w:tr w:rsidR="00D279A3" w14:paraId="631926C8" w14:textId="77777777" w:rsidTr="00D279A3">
        <w:trPr>
          <w:trHeight w:val="103"/>
        </w:trPr>
        <w:tc>
          <w:tcPr>
            <w:tcW w:w="2268" w:type="dxa"/>
            <w:vMerge w:val="restart"/>
          </w:tcPr>
          <w:p w14:paraId="57A72DCA" w14:textId="77777777" w:rsidR="00D279A3" w:rsidRDefault="00D279A3" w:rsidP="005A5A75">
            <w:r>
              <w:t xml:space="preserve">Тема 1.3. </w:t>
            </w:r>
          </w:p>
          <w:p w14:paraId="43947034" w14:textId="77777777" w:rsidR="00D279A3" w:rsidRDefault="00D279A3" w:rsidP="00E653A9">
            <w:r>
              <w:t>Основы химической термодинамики</w:t>
            </w:r>
          </w:p>
        </w:tc>
        <w:tc>
          <w:tcPr>
            <w:tcW w:w="7796" w:type="dxa"/>
            <w:gridSpan w:val="3"/>
          </w:tcPr>
          <w:p w14:paraId="30A16238" w14:textId="77777777" w:rsidR="00D279A3" w:rsidRPr="00E653A9" w:rsidRDefault="00D279A3" w:rsidP="00836C38">
            <w:pPr>
              <w:rPr>
                <w:b/>
              </w:rPr>
            </w:pPr>
            <w:r w:rsidRPr="00E653A9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3A41C454" w14:textId="77777777" w:rsidR="00D279A3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8159705" w14:textId="77777777" w:rsidR="00D279A3" w:rsidRDefault="00D279A3" w:rsidP="0046039D">
            <w:pPr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2410" w:type="dxa"/>
          </w:tcPr>
          <w:p w14:paraId="3F4F5FC0" w14:textId="77777777" w:rsidR="00D279A3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19DA3212" w14:textId="77777777" w:rsidTr="00D279A3">
        <w:trPr>
          <w:trHeight w:val="103"/>
        </w:trPr>
        <w:tc>
          <w:tcPr>
            <w:tcW w:w="2268" w:type="dxa"/>
            <w:vMerge/>
            <w:tcBorders>
              <w:bottom w:val="nil"/>
            </w:tcBorders>
          </w:tcPr>
          <w:p w14:paraId="56F1C549" w14:textId="77777777" w:rsidR="00D279A3" w:rsidRDefault="00D279A3" w:rsidP="0046039D"/>
        </w:tc>
        <w:tc>
          <w:tcPr>
            <w:tcW w:w="708" w:type="dxa"/>
            <w:gridSpan w:val="2"/>
          </w:tcPr>
          <w:p w14:paraId="142A5A50" w14:textId="77777777" w:rsidR="00D279A3" w:rsidRDefault="00D279A3" w:rsidP="0046039D">
            <w:r>
              <w:t>1</w:t>
            </w:r>
          </w:p>
        </w:tc>
        <w:tc>
          <w:tcPr>
            <w:tcW w:w="7088" w:type="dxa"/>
          </w:tcPr>
          <w:p w14:paraId="37D76BE8" w14:textId="77777777" w:rsidR="00D279A3" w:rsidRDefault="00D279A3" w:rsidP="0046039D">
            <w:r>
              <w:t>Предмет термодинамики. Основные понятия. Первое начало термодинамики. Аналитическое выражение. Энтальпия..</w:t>
            </w:r>
          </w:p>
        </w:tc>
        <w:tc>
          <w:tcPr>
            <w:tcW w:w="850" w:type="dxa"/>
          </w:tcPr>
          <w:p w14:paraId="5E5369A3" w14:textId="77777777" w:rsidR="00D279A3" w:rsidRPr="005A5A75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108818F" w14:textId="77777777" w:rsidR="00D279A3" w:rsidRPr="005A5A75" w:rsidRDefault="00D279A3" w:rsidP="0046039D">
            <w:pPr>
              <w:jc w:val="center"/>
            </w:pPr>
            <w:r w:rsidRPr="005A5A75">
              <w:t>2</w:t>
            </w:r>
          </w:p>
        </w:tc>
        <w:tc>
          <w:tcPr>
            <w:tcW w:w="2410" w:type="dxa"/>
          </w:tcPr>
          <w:p w14:paraId="7E5F21A3" w14:textId="77777777" w:rsidR="00D279A3" w:rsidRDefault="00D279A3" w:rsidP="0046039D">
            <w:pPr>
              <w:jc w:val="center"/>
            </w:pPr>
            <w:r>
              <w:t>ОК 3-5, 10</w:t>
            </w:r>
          </w:p>
          <w:p w14:paraId="229A707D" w14:textId="77777777" w:rsidR="00D279A3" w:rsidRPr="005A5A75" w:rsidRDefault="00D279A3" w:rsidP="0046039D">
            <w:pPr>
              <w:jc w:val="center"/>
            </w:pPr>
            <w:r>
              <w:t>ПК 1.1-1.4</w:t>
            </w:r>
          </w:p>
        </w:tc>
      </w:tr>
      <w:tr w:rsidR="00D279A3" w14:paraId="51189C82" w14:textId="77777777" w:rsidTr="00D279A3">
        <w:trPr>
          <w:trHeight w:val="465"/>
        </w:trPr>
        <w:tc>
          <w:tcPr>
            <w:tcW w:w="2268" w:type="dxa"/>
            <w:tcBorders>
              <w:top w:val="nil"/>
              <w:bottom w:val="nil"/>
            </w:tcBorders>
          </w:tcPr>
          <w:p w14:paraId="62BF9B07" w14:textId="77777777" w:rsidR="00D279A3" w:rsidRDefault="00D279A3" w:rsidP="0046039D"/>
        </w:tc>
        <w:tc>
          <w:tcPr>
            <w:tcW w:w="708" w:type="dxa"/>
            <w:gridSpan w:val="2"/>
          </w:tcPr>
          <w:p w14:paraId="6BAB481D" w14:textId="77777777" w:rsidR="00D279A3" w:rsidRDefault="00D279A3" w:rsidP="0046039D">
            <w:r>
              <w:t>2</w:t>
            </w:r>
          </w:p>
        </w:tc>
        <w:tc>
          <w:tcPr>
            <w:tcW w:w="7088" w:type="dxa"/>
          </w:tcPr>
          <w:p w14:paraId="24FA61F2" w14:textId="77777777" w:rsidR="00D279A3" w:rsidRDefault="00D279A3" w:rsidP="0046039D">
            <w:r>
              <w:t>Закон Гесса и следствия из него.</w:t>
            </w:r>
          </w:p>
        </w:tc>
        <w:tc>
          <w:tcPr>
            <w:tcW w:w="850" w:type="dxa"/>
          </w:tcPr>
          <w:p w14:paraId="348C397C" w14:textId="77777777" w:rsidR="00D279A3" w:rsidRDefault="00D279A3" w:rsidP="005A5A75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2862936" w14:textId="77777777" w:rsidR="00D279A3" w:rsidRDefault="00D279A3" w:rsidP="005A5A75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FE7A3F4" w14:textId="77777777" w:rsidR="00D279A3" w:rsidRDefault="00D279A3" w:rsidP="00D279A3">
            <w:pPr>
              <w:jc w:val="center"/>
            </w:pPr>
            <w:r>
              <w:t>ОК 3-5, 10</w:t>
            </w:r>
          </w:p>
          <w:p w14:paraId="2489AF59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43F39BEC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38390364" w14:textId="77777777" w:rsidR="00D279A3" w:rsidRDefault="00D279A3" w:rsidP="0046039D"/>
        </w:tc>
        <w:tc>
          <w:tcPr>
            <w:tcW w:w="708" w:type="dxa"/>
            <w:gridSpan w:val="2"/>
          </w:tcPr>
          <w:p w14:paraId="7E43D6D6" w14:textId="77777777" w:rsidR="00D279A3" w:rsidRDefault="00D279A3" w:rsidP="0046039D">
            <w:r>
              <w:t>3</w:t>
            </w:r>
          </w:p>
        </w:tc>
        <w:tc>
          <w:tcPr>
            <w:tcW w:w="7088" w:type="dxa"/>
          </w:tcPr>
          <w:p w14:paraId="0B95C2D6" w14:textId="77777777" w:rsidR="00D279A3" w:rsidRDefault="00D279A3" w:rsidP="00764B14">
            <w:pPr>
              <w:jc w:val="both"/>
            </w:pPr>
            <w:r>
              <w:t xml:space="preserve"> Теплоемкость. Виды теплоемкости. Недостаточность 1 закона. 2 закон </w:t>
            </w:r>
            <w:r w:rsidR="007E2D93">
              <w:t>термодинамики. Обратимые</w:t>
            </w:r>
            <w:r>
              <w:t xml:space="preserve"> и необратимые процессы. Равновесные и неравновесные. Факторы  интенсивности и экстенсивности.</w:t>
            </w:r>
          </w:p>
        </w:tc>
        <w:tc>
          <w:tcPr>
            <w:tcW w:w="850" w:type="dxa"/>
          </w:tcPr>
          <w:p w14:paraId="0B603F39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6661905" w14:textId="77777777" w:rsidR="00D279A3" w:rsidRDefault="00D279A3" w:rsidP="0046039D">
            <w:pPr>
              <w:jc w:val="center"/>
            </w:pPr>
          </w:p>
          <w:p w14:paraId="15DA87D8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B9A37B1" w14:textId="77777777" w:rsidR="00D279A3" w:rsidRDefault="00D279A3" w:rsidP="00D279A3">
            <w:pPr>
              <w:jc w:val="center"/>
            </w:pPr>
            <w:r>
              <w:t>ОК 3-5, 10</w:t>
            </w:r>
          </w:p>
          <w:p w14:paraId="6657736A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1B7477BC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73B19495" w14:textId="77777777" w:rsidR="00D279A3" w:rsidRDefault="00D279A3" w:rsidP="0046039D"/>
        </w:tc>
        <w:tc>
          <w:tcPr>
            <w:tcW w:w="708" w:type="dxa"/>
            <w:gridSpan w:val="2"/>
          </w:tcPr>
          <w:p w14:paraId="7E9E0EE3" w14:textId="77777777" w:rsidR="00D279A3" w:rsidRDefault="00D279A3" w:rsidP="0046039D">
            <w:r>
              <w:t>4</w:t>
            </w:r>
          </w:p>
        </w:tc>
        <w:tc>
          <w:tcPr>
            <w:tcW w:w="7088" w:type="dxa"/>
          </w:tcPr>
          <w:p w14:paraId="10AE16ED" w14:textId="77777777" w:rsidR="00D279A3" w:rsidRDefault="00D279A3" w:rsidP="00764B14">
            <w:pPr>
              <w:jc w:val="both"/>
            </w:pPr>
            <w:r>
              <w:t>Энтропия. Изменение энтропии при переходе системы из одного состояния в другое. Термодинамические потенциалы – критерии возможности протекания процесса.</w:t>
            </w:r>
          </w:p>
        </w:tc>
        <w:tc>
          <w:tcPr>
            <w:tcW w:w="850" w:type="dxa"/>
          </w:tcPr>
          <w:p w14:paraId="01B22A57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B0EED7A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6B918B1" w14:textId="77777777" w:rsidR="00D279A3" w:rsidRDefault="00D279A3" w:rsidP="00D279A3">
            <w:pPr>
              <w:jc w:val="center"/>
            </w:pPr>
            <w:r>
              <w:t>ОК 3-5, 10</w:t>
            </w:r>
          </w:p>
          <w:p w14:paraId="35F5380F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22A8C5C2" w14:textId="77777777" w:rsidTr="00D279A3">
        <w:trPr>
          <w:trHeight w:val="402"/>
        </w:trPr>
        <w:tc>
          <w:tcPr>
            <w:tcW w:w="2268" w:type="dxa"/>
            <w:tcBorders>
              <w:top w:val="nil"/>
              <w:bottom w:val="nil"/>
            </w:tcBorders>
          </w:tcPr>
          <w:p w14:paraId="5E222A6E" w14:textId="77777777" w:rsidR="00D279A3" w:rsidRDefault="00D279A3" w:rsidP="0046039D"/>
        </w:tc>
        <w:tc>
          <w:tcPr>
            <w:tcW w:w="7796" w:type="dxa"/>
            <w:gridSpan w:val="3"/>
          </w:tcPr>
          <w:p w14:paraId="5FC2B492" w14:textId="77777777" w:rsidR="00D279A3" w:rsidRDefault="00D279A3" w:rsidP="005A5A75">
            <w:r>
              <w:rPr>
                <w:b/>
              </w:rPr>
              <w:t>Лабораторная работа</w:t>
            </w:r>
          </w:p>
        </w:tc>
        <w:tc>
          <w:tcPr>
            <w:tcW w:w="850" w:type="dxa"/>
          </w:tcPr>
          <w:p w14:paraId="4B96337C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5C41EBD8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6801A877" w14:textId="77777777" w:rsidR="00D279A3" w:rsidRDefault="00D279A3" w:rsidP="0046039D">
            <w:pPr>
              <w:jc w:val="center"/>
            </w:pPr>
          </w:p>
        </w:tc>
      </w:tr>
      <w:tr w:rsidR="00D279A3" w14:paraId="6B8BDAE6" w14:textId="77777777" w:rsidTr="00D279A3">
        <w:trPr>
          <w:trHeight w:val="343"/>
        </w:trPr>
        <w:tc>
          <w:tcPr>
            <w:tcW w:w="2268" w:type="dxa"/>
            <w:tcBorders>
              <w:top w:val="nil"/>
              <w:bottom w:val="nil"/>
            </w:tcBorders>
          </w:tcPr>
          <w:p w14:paraId="3FB765DD" w14:textId="77777777" w:rsidR="00D279A3" w:rsidRDefault="00D279A3" w:rsidP="0046039D"/>
        </w:tc>
        <w:tc>
          <w:tcPr>
            <w:tcW w:w="7796" w:type="dxa"/>
            <w:gridSpan w:val="3"/>
          </w:tcPr>
          <w:p w14:paraId="79CBA693" w14:textId="77777777" w:rsidR="00D279A3" w:rsidRDefault="00D279A3" w:rsidP="005A5A75">
            <w:r>
              <w:t>1)Определение теплоты нейтрализации кислоты</w:t>
            </w:r>
          </w:p>
        </w:tc>
        <w:tc>
          <w:tcPr>
            <w:tcW w:w="850" w:type="dxa"/>
          </w:tcPr>
          <w:p w14:paraId="14C246B2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14:paraId="7C1EE6B7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4885E255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5348A76D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254BE48E" w14:textId="77777777" w:rsidR="00D279A3" w:rsidRDefault="00D279A3" w:rsidP="0046039D">
            <w:pPr>
              <w:jc w:val="center"/>
            </w:pPr>
          </w:p>
        </w:tc>
      </w:tr>
      <w:tr w:rsidR="00D279A3" w14:paraId="12C0E2C3" w14:textId="77777777" w:rsidTr="00D279A3">
        <w:trPr>
          <w:trHeight w:val="277"/>
        </w:trPr>
        <w:tc>
          <w:tcPr>
            <w:tcW w:w="2268" w:type="dxa"/>
            <w:tcBorders>
              <w:top w:val="nil"/>
              <w:bottom w:val="nil"/>
            </w:tcBorders>
          </w:tcPr>
          <w:p w14:paraId="6F59960C" w14:textId="77777777" w:rsidR="00D279A3" w:rsidRDefault="00D279A3" w:rsidP="0046039D"/>
        </w:tc>
        <w:tc>
          <w:tcPr>
            <w:tcW w:w="7796" w:type="dxa"/>
            <w:gridSpan w:val="3"/>
          </w:tcPr>
          <w:p w14:paraId="5ADE4B29" w14:textId="77777777" w:rsidR="00D279A3" w:rsidRDefault="00D279A3" w:rsidP="005A5A75">
            <w:r>
              <w:t>2) Определение теплоты растворения соли</w:t>
            </w:r>
          </w:p>
          <w:p w14:paraId="1CF64707" w14:textId="77777777" w:rsidR="00D279A3" w:rsidRDefault="00D279A3" w:rsidP="005A5A75">
            <w:pPr>
              <w:jc w:val="center"/>
            </w:pPr>
          </w:p>
        </w:tc>
        <w:tc>
          <w:tcPr>
            <w:tcW w:w="850" w:type="dxa"/>
          </w:tcPr>
          <w:p w14:paraId="2F0F96EF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14:paraId="041E1BEE" w14:textId="704619FF" w:rsidR="00D279A3" w:rsidRDefault="006466C6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1222296B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439BAAF0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45F99473" w14:textId="77777777" w:rsidR="00D279A3" w:rsidRDefault="00D279A3" w:rsidP="0046039D">
            <w:pPr>
              <w:jc w:val="center"/>
            </w:pPr>
          </w:p>
        </w:tc>
      </w:tr>
      <w:tr w:rsidR="00D279A3" w14:paraId="065C0206" w14:textId="77777777" w:rsidTr="00D279A3">
        <w:trPr>
          <w:trHeight w:val="671"/>
        </w:trPr>
        <w:tc>
          <w:tcPr>
            <w:tcW w:w="2268" w:type="dxa"/>
            <w:tcBorders>
              <w:top w:val="nil"/>
              <w:bottom w:val="nil"/>
            </w:tcBorders>
          </w:tcPr>
          <w:p w14:paraId="0CC8044C" w14:textId="77777777" w:rsidR="00D279A3" w:rsidRDefault="00D279A3" w:rsidP="0046039D"/>
        </w:tc>
        <w:tc>
          <w:tcPr>
            <w:tcW w:w="7796" w:type="dxa"/>
            <w:gridSpan w:val="3"/>
          </w:tcPr>
          <w:p w14:paraId="70598696" w14:textId="77777777" w:rsidR="00D279A3" w:rsidRDefault="00D279A3" w:rsidP="005A5A75">
            <w:pPr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  <w:p w14:paraId="358D246D" w14:textId="77777777" w:rsidR="00D279A3" w:rsidRPr="00541A2C" w:rsidRDefault="00D279A3" w:rsidP="005A5A75">
            <w:pPr>
              <w:rPr>
                <w:b/>
              </w:rPr>
            </w:pPr>
            <w:r>
              <w:t>Расчет тепловых эффектов по законы Гесса.</w:t>
            </w:r>
          </w:p>
        </w:tc>
        <w:tc>
          <w:tcPr>
            <w:tcW w:w="850" w:type="dxa"/>
          </w:tcPr>
          <w:p w14:paraId="02BB2DDD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1DB169A" w14:textId="77777777" w:rsidR="00D279A3" w:rsidRDefault="00D279A3" w:rsidP="0046039D">
            <w:pPr>
              <w:jc w:val="center"/>
            </w:pPr>
          </w:p>
          <w:p w14:paraId="2CFF0F4E" w14:textId="77777777" w:rsidR="00D279A3" w:rsidRDefault="00D279A3" w:rsidP="0046039D">
            <w:pPr>
              <w:jc w:val="center"/>
            </w:pPr>
            <w:r>
              <w:t>4</w:t>
            </w:r>
          </w:p>
          <w:p w14:paraId="4FFAE965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67D89B29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7BC55B11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5D439FF2" w14:textId="77777777" w:rsidR="00D279A3" w:rsidRDefault="00D279A3" w:rsidP="0046039D">
            <w:pPr>
              <w:jc w:val="center"/>
            </w:pPr>
          </w:p>
        </w:tc>
      </w:tr>
      <w:tr w:rsidR="00D279A3" w14:paraId="36AD840A" w14:textId="77777777" w:rsidTr="00D279A3">
        <w:trPr>
          <w:trHeight w:val="398"/>
        </w:trPr>
        <w:tc>
          <w:tcPr>
            <w:tcW w:w="2268" w:type="dxa"/>
            <w:tcBorders>
              <w:top w:val="nil"/>
              <w:bottom w:val="nil"/>
            </w:tcBorders>
          </w:tcPr>
          <w:p w14:paraId="12C6645E" w14:textId="77777777" w:rsidR="00D279A3" w:rsidRDefault="00D279A3" w:rsidP="0046039D"/>
        </w:tc>
        <w:tc>
          <w:tcPr>
            <w:tcW w:w="7796" w:type="dxa"/>
            <w:gridSpan w:val="3"/>
          </w:tcPr>
          <w:p w14:paraId="600528DD" w14:textId="77777777" w:rsidR="00D279A3" w:rsidRPr="00541A2C" w:rsidRDefault="00D279A3" w:rsidP="0046039D">
            <w:r w:rsidRPr="00764B14">
              <w:rPr>
                <w:b/>
              </w:rPr>
              <w:t>Сам</w:t>
            </w:r>
            <w:r>
              <w:rPr>
                <w:b/>
              </w:rPr>
              <w:t>остоятельная работа обучающихся</w:t>
            </w:r>
          </w:p>
        </w:tc>
        <w:tc>
          <w:tcPr>
            <w:tcW w:w="850" w:type="dxa"/>
          </w:tcPr>
          <w:p w14:paraId="40FD8166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  <w:vMerge w:val="restart"/>
          </w:tcPr>
          <w:p w14:paraId="5859FB19" w14:textId="77777777" w:rsidR="00D279A3" w:rsidRDefault="00D279A3" w:rsidP="0046039D">
            <w:pPr>
              <w:jc w:val="center"/>
            </w:pPr>
          </w:p>
          <w:p w14:paraId="0F02CE25" w14:textId="77777777" w:rsidR="00D279A3" w:rsidRDefault="00D279A3" w:rsidP="0046039D">
            <w:pPr>
              <w:jc w:val="center"/>
            </w:pPr>
          </w:p>
          <w:p w14:paraId="79AB0FAB" w14:textId="77777777" w:rsidR="00D279A3" w:rsidRDefault="00D279A3" w:rsidP="0046039D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14:paraId="32851619" w14:textId="77777777" w:rsidR="00D279A3" w:rsidRDefault="00D279A3" w:rsidP="0046039D">
            <w:pPr>
              <w:jc w:val="center"/>
            </w:pPr>
          </w:p>
        </w:tc>
      </w:tr>
      <w:tr w:rsidR="00D279A3" w14:paraId="592799CB" w14:textId="77777777" w:rsidTr="00D279A3">
        <w:trPr>
          <w:trHeight w:val="280"/>
        </w:trPr>
        <w:tc>
          <w:tcPr>
            <w:tcW w:w="2268" w:type="dxa"/>
            <w:tcBorders>
              <w:top w:val="nil"/>
            </w:tcBorders>
          </w:tcPr>
          <w:p w14:paraId="39AF4DFF" w14:textId="77777777" w:rsidR="00D279A3" w:rsidRDefault="00D279A3" w:rsidP="0046039D"/>
        </w:tc>
        <w:tc>
          <w:tcPr>
            <w:tcW w:w="7796" w:type="dxa"/>
            <w:gridSpan w:val="3"/>
          </w:tcPr>
          <w:p w14:paraId="15500BBA" w14:textId="77777777" w:rsidR="00D279A3" w:rsidRDefault="00D279A3" w:rsidP="0046039D">
            <w:r>
              <w:t>Решение расчетных задач</w:t>
            </w:r>
          </w:p>
          <w:p w14:paraId="3ADE9B1D" w14:textId="77777777" w:rsidR="00D279A3" w:rsidRDefault="00D279A3" w:rsidP="0046039D">
            <w:r>
              <w:t>Подготовка докладов</w:t>
            </w:r>
          </w:p>
          <w:p w14:paraId="08F17863" w14:textId="77777777" w:rsidR="00D279A3" w:rsidRPr="00541A2C" w:rsidRDefault="00D279A3" w:rsidP="0046039D">
            <w:r>
              <w:t xml:space="preserve">Подготовка к тестированию </w:t>
            </w:r>
          </w:p>
        </w:tc>
        <w:tc>
          <w:tcPr>
            <w:tcW w:w="850" w:type="dxa"/>
          </w:tcPr>
          <w:p w14:paraId="32A42111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  <w:vMerge/>
          </w:tcPr>
          <w:p w14:paraId="5D955E5E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</w:tcPr>
          <w:p w14:paraId="46522A25" w14:textId="77777777" w:rsidR="00D279A3" w:rsidRDefault="00D279A3" w:rsidP="0046039D">
            <w:pPr>
              <w:jc w:val="center"/>
            </w:pPr>
          </w:p>
        </w:tc>
      </w:tr>
      <w:tr w:rsidR="00D279A3" w14:paraId="5670A259" w14:textId="77777777" w:rsidTr="00D279A3">
        <w:trPr>
          <w:trHeight w:val="279"/>
        </w:trPr>
        <w:tc>
          <w:tcPr>
            <w:tcW w:w="2268" w:type="dxa"/>
            <w:tcBorders>
              <w:bottom w:val="single" w:sz="4" w:space="0" w:color="auto"/>
            </w:tcBorders>
          </w:tcPr>
          <w:p w14:paraId="5F43DE1B" w14:textId="77777777" w:rsidR="00D279A3" w:rsidRDefault="00D279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49AC9816" w14:textId="77777777" w:rsidR="00D279A3" w:rsidRPr="00E653A9" w:rsidRDefault="00D279A3" w:rsidP="00764B14">
            <w:pPr>
              <w:rPr>
                <w:b/>
              </w:rPr>
            </w:pPr>
            <w:r w:rsidRPr="00E653A9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7D535B81" w14:textId="77777777" w:rsidR="00D279A3" w:rsidRPr="00E653A9" w:rsidRDefault="00D279A3" w:rsidP="00E23F69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1EA6A10" w14:textId="77777777" w:rsidR="00D279A3" w:rsidRPr="00E653A9" w:rsidRDefault="00D279A3" w:rsidP="00E23F69">
            <w:pPr>
              <w:jc w:val="center"/>
            </w:pPr>
            <w:r w:rsidRPr="00E653A9">
              <w:rPr>
                <w:b/>
              </w:rPr>
              <w:t>8</w:t>
            </w:r>
          </w:p>
        </w:tc>
        <w:tc>
          <w:tcPr>
            <w:tcW w:w="2410" w:type="dxa"/>
          </w:tcPr>
          <w:p w14:paraId="18F3A794" w14:textId="77777777" w:rsidR="00D279A3" w:rsidRPr="00E653A9" w:rsidRDefault="00D279A3" w:rsidP="00E23F69">
            <w:pPr>
              <w:jc w:val="center"/>
              <w:rPr>
                <w:b/>
              </w:rPr>
            </w:pPr>
          </w:p>
        </w:tc>
      </w:tr>
      <w:tr w:rsidR="00D279A3" w14:paraId="1EDAC573" w14:textId="77777777" w:rsidTr="00D279A3">
        <w:trPr>
          <w:trHeight w:val="251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A11090C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4ED99" w14:textId="77777777" w:rsidR="00D279A3" w:rsidRDefault="00D279A3" w:rsidP="00E653A9">
            <w:r>
              <w:t xml:space="preserve">1 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7E6BD10F" w14:textId="77777777" w:rsidR="00D279A3" w:rsidRDefault="00D279A3" w:rsidP="00E653A9">
            <w:r>
              <w:t>Скорость необратимой химической реакции. Константа скорости химической реакции. Понятие об активных молекулах. Энергия активации.</w:t>
            </w:r>
          </w:p>
        </w:tc>
        <w:tc>
          <w:tcPr>
            <w:tcW w:w="850" w:type="dxa"/>
          </w:tcPr>
          <w:p w14:paraId="09401B6C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7B68B228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A87A403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40ABEE1E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501D7402" w14:textId="77777777" w:rsidTr="00D279A3">
        <w:trPr>
          <w:trHeight w:val="57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9D58A5E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A1DD4" w14:textId="77777777" w:rsidR="00D279A3" w:rsidRDefault="00D279A3" w:rsidP="00782504">
            <w: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0AC71427" w14:textId="77777777" w:rsidR="00D279A3" w:rsidRDefault="00D279A3" w:rsidP="00BE6E10">
            <w:r>
              <w:t>Обратимость химических реакций. Закон «Действующих масс». Равновесные концентрации. Константы равновесия. Смещение химического равновесия. Химическое сродство.</w:t>
            </w:r>
          </w:p>
        </w:tc>
        <w:tc>
          <w:tcPr>
            <w:tcW w:w="850" w:type="dxa"/>
          </w:tcPr>
          <w:p w14:paraId="125CD03F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DADBD95" w14:textId="77777777" w:rsidR="00D279A3" w:rsidRDefault="00D279A3" w:rsidP="0046039D">
            <w:pPr>
              <w:jc w:val="center"/>
            </w:pPr>
            <w:r>
              <w:t>2</w:t>
            </w:r>
          </w:p>
          <w:p w14:paraId="5D4EB58C" w14:textId="77777777" w:rsidR="00D279A3" w:rsidRPr="0046039D" w:rsidRDefault="00D279A3" w:rsidP="0046039D">
            <w:pPr>
              <w:jc w:val="center"/>
              <w:rPr>
                <w:b/>
                <w:u w:val="single"/>
              </w:rPr>
            </w:pPr>
          </w:p>
        </w:tc>
        <w:tc>
          <w:tcPr>
            <w:tcW w:w="2410" w:type="dxa"/>
          </w:tcPr>
          <w:p w14:paraId="2F97B372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69CBF25B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1334EA2E" w14:textId="77777777" w:rsidTr="00D279A3">
        <w:trPr>
          <w:trHeight w:val="4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6099" w14:textId="77777777" w:rsidR="00D279A3" w:rsidRDefault="00D279A3" w:rsidP="0046039D">
            <w:r>
              <w:t>Тема 1.4.</w:t>
            </w:r>
          </w:p>
          <w:p w14:paraId="179E8854" w14:textId="77777777" w:rsidR="00D279A3" w:rsidRDefault="00D279A3" w:rsidP="0046039D">
            <w:r>
              <w:t>Химическое равновесие</w:t>
            </w:r>
          </w:p>
          <w:p w14:paraId="37E0C194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40C" w14:textId="77777777" w:rsidR="00D279A3" w:rsidRPr="00F44CA6" w:rsidRDefault="00D279A3" w:rsidP="00F44CA6">
            <w:pPr>
              <w:rPr>
                <w:u w:val="single"/>
              </w:rPr>
            </w:pPr>
            <w:r w:rsidRPr="00BE6E10">
              <w:rPr>
                <w:b/>
              </w:rPr>
              <w:t>Практическое занятие</w:t>
            </w:r>
            <w:r w:rsidRPr="00F44CA6">
              <w:rPr>
                <w:b/>
              </w:rPr>
              <w:t>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460DC8F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14:paraId="42FA4FBD" w14:textId="77777777" w:rsidR="00D279A3" w:rsidRDefault="00D279A3" w:rsidP="0046039D">
            <w:pPr>
              <w:jc w:val="center"/>
            </w:pPr>
          </w:p>
          <w:p w14:paraId="17D1CDD2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6D1A1B1" w14:textId="77777777" w:rsidR="00D279A3" w:rsidRDefault="00D279A3" w:rsidP="0046039D">
            <w:pPr>
              <w:jc w:val="center"/>
            </w:pPr>
          </w:p>
        </w:tc>
      </w:tr>
      <w:tr w:rsidR="00D279A3" w14:paraId="64915698" w14:textId="77777777" w:rsidTr="00D279A3">
        <w:trPr>
          <w:trHeight w:val="178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93F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BB1E" w14:textId="77777777" w:rsidR="00D279A3" w:rsidRDefault="00D279A3" w:rsidP="00E653A9">
            <w:r>
              <w:t>1)Вычисление К</w:t>
            </w:r>
            <w:r w:rsidRPr="0046039D">
              <w:rPr>
                <w:vertAlign w:val="subscript"/>
              </w:rPr>
              <w:t>с</w:t>
            </w:r>
            <w:r>
              <w:t xml:space="preserve"> и К</w:t>
            </w:r>
            <w:r w:rsidRPr="0046039D">
              <w:rPr>
                <w:vertAlign w:val="subscript"/>
              </w:rPr>
              <w:t>р</w:t>
            </w:r>
            <w:r>
              <w:t>, равновесных концентраций. Определение исходных концентраций и выхода продукта.</w:t>
            </w:r>
          </w:p>
          <w:p w14:paraId="358430A9" w14:textId="77777777" w:rsidR="00D279A3" w:rsidRPr="00BE6E10" w:rsidRDefault="00D279A3" w:rsidP="00E653A9">
            <w:pPr>
              <w:rPr>
                <w:b/>
              </w:rPr>
            </w:pPr>
            <w:r>
              <w:t>2) Расчёты с использованием принципа Ле-Шателье. Определение направления смещения равновесия в системе  при увеличении давления, влияния на равновесную концентрацию увеличения концентрации кислорода, повышения температуры, введения катализатора.</w:t>
            </w:r>
          </w:p>
          <w:p w14:paraId="2B4B972A" w14:textId="77777777" w:rsidR="00D279A3" w:rsidRPr="00BE6E10" w:rsidRDefault="00D279A3" w:rsidP="00BE6E10">
            <w:pPr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0DF302F3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14:paraId="3EC4CBD7" w14:textId="77777777" w:rsidR="00D279A3" w:rsidRDefault="00D279A3" w:rsidP="0046039D">
            <w:pPr>
              <w:jc w:val="center"/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ECCCD5A" w14:textId="77777777" w:rsidR="00D279A3" w:rsidRDefault="00D279A3" w:rsidP="0046039D">
            <w:pPr>
              <w:jc w:val="center"/>
            </w:pPr>
          </w:p>
          <w:p w14:paraId="31EEABCB" w14:textId="77777777" w:rsidR="00D279A3" w:rsidRDefault="00D279A3" w:rsidP="0046039D">
            <w:pPr>
              <w:jc w:val="center"/>
            </w:pPr>
            <w:r>
              <w:t>ОК 1-9</w:t>
            </w:r>
          </w:p>
          <w:p w14:paraId="2C416A22" w14:textId="77777777" w:rsidR="00D279A3" w:rsidRDefault="00D279A3" w:rsidP="0046039D">
            <w:pPr>
              <w:jc w:val="center"/>
            </w:pPr>
            <w:r>
              <w:t>ПК 1.1-1.4</w:t>
            </w:r>
          </w:p>
        </w:tc>
      </w:tr>
      <w:tr w:rsidR="00D279A3" w14:paraId="24465CD7" w14:textId="77777777" w:rsidTr="00D279A3">
        <w:trPr>
          <w:trHeight w:val="419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6B3E08F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</w:tcBorders>
          </w:tcPr>
          <w:p w14:paraId="2DBA9189" w14:textId="77777777" w:rsidR="00D279A3" w:rsidRPr="00782504" w:rsidRDefault="00D279A3" w:rsidP="0046039D">
            <w:pPr>
              <w:rPr>
                <w:b/>
              </w:rPr>
            </w:pPr>
            <w:r w:rsidRPr="00782504">
              <w:rPr>
                <w:b/>
              </w:rPr>
              <w:t>Самостоятельная работа обучающихся:</w:t>
            </w:r>
          </w:p>
          <w:p w14:paraId="696E0876" w14:textId="77777777" w:rsidR="00D279A3" w:rsidRPr="00BE6E10" w:rsidRDefault="00D279A3" w:rsidP="00BE6E10">
            <w:pPr>
              <w:rPr>
                <w:b/>
              </w:rPr>
            </w:pPr>
            <w:r>
              <w:t>Подготовка к тестированию на компьютере.</w:t>
            </w:r>
          </w:p>
        </w:tc>
        <w:tc>
          <w:tcPr>
            <w:tcW w:w="850" w:type="dxa"/>
          </w:tcPr>
          <w:p w14:paraId="3D4792F3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2CDFB406" w14:textId="77777777" w:rsidR="00D279A3" w:rsidRDefault="00D279A3" w:rsidP="006466C6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D0A03F4" w14:textId="77777777" w:rsidR="00D279A3" w:rsidRDefault="00D279A3" w:rsidP="0046039D">
            <w:pPr>
              <w:jc w:val="center"/>
            </w:pPr>
          </w:p>
        </w:tc>
      </w:tr>
      <w:tr w:rsidR="00D279A3" w14:paraId="2E2D91BB" w14:textId="77777777" w:rsidTr="00D279A3">
        <w:trPr>
          <w:trHeight w:val="419"/>
        </w:trPr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A647C99" w14:textId="77777777" w:rsidR="00D279A3" w:rsidRDefault="00D279A3" w:rsidP="0046039D"/>
        </w:tc>
        <w:tc>
          <w:tcPr>
            <w:tcW w:w="7796" w:type="dxa"/>
            <w:gridSpan w:val="3"/>
          </w:tcPr>
          <w:p w14:paraId="3C0CC0EA" w14:textId="77777777" w:rsidR="00D279A3" w:rsidRPr="00BE6E10" w:rsidRDefault="00F773C1" w:rsidP="00BE6E10">
            <w:pPr>
              <w:rPr>
                <w:b/>
              </w:rPr>
            </w:pPr>
            <w:r>
              <w:rPr>
                <w:b/>
                <w:noProof/>
              </w:rPr>
              <w:pict w14:anchorId="16A0231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margin-left:453pt;margin-top:-.3pt;width:94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aL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GWL2eJh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"/>
              </w:pict>
            </w:r>
            <w:r w:rsidR="00D279A3" w:rsidRPr="00782504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5051A7D9" w14:textId="77777777" w:rsidR="00D279A3" w:rsidRDefault="00D279A3" w:rsidP="0046039D">
            <w:pPr>
              <w:jc w:val="center"/>
            </w:pPr>
          </w:p>
        </w:tc>
        <w:tc>
          <w:tcPr>
            <w:tcW w:w="1418" w:type="dxa"/>
          </w:tcPr>
          <w:p w14:paraId="67A11DAD" w14:textId="77777777" w:rsidR="00D279A3" w:rsidRPr="00A66D65" w:rsidRDefault="00D279A3" w:rsidP="0046039D">
            <w:pPr>
              <w:jc w:val="center"/>
              <w:rPr>
                <w:b/>
              </w:rPr>
            </w:pPr>
            <w:r w:rsidRPr="00A66D65">
              <w:rPr>
                <w:b/>
              </w:rPr>
              <w:t>16</w:t>
            </w:r>
          </w:p>
        </w:tc>
        <w:tc>
          <w:tcPr>
            <w:tcW w:w="2410" w:type="dxa"/>
          </w:tcPr>
          <w:p w14:paraId="2AFC5AA1" w14:textId="77777777" w:rsidR="00D279A3" w:rsidRPr="00A66D65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4E8C5B06" w14:textId="77777777" w:rsidTr="00D279A3">
        <w:trPr>
          <w:trHeight w:val="591"/>
        </w:trPr>
        <w:tc>
          <w:tcPr>
            <w:tcW w:w="2268" w:type="dxa"/>
            <w:tcBorders>
              <w:top w:val="nil"/>
              <w:bottom w:val="nil"/>
            </w:tcBorders>
          </w:tcPr>
          <w:p w14:paraId="253C721A" w14:textId="77777777" w:rsidR="00D279A3" w:rsidRDefault="00D279A3" w:rsidP="0046039D"/>
        </w:tc>
        <w:tc>
          <w:tcPr>
            <w:tcW w:w="708" w:type="dxa"/>
            <w:gridSpan w:val="2"/>
          </w:tcPr>
          <w:p w14:paraId="1AF207A5" w14:textId="77777777" w:rsidR="00D279A3" w:rsidRDefault="00D279A3" w:rsidP="00502339">
            <w:r>
              <w:t>1</w:t>
            </w:r>
          </w:p>
        </w:tc>
        <w:tc>
          <w:tcPr>
            <w:tcW w:w="7088" w:type="dxa"/>
          </w:tcPr>
          <w:p w14:paraId="521C0142" w14:textId="77777777" w:rsidR="00D279A3" w:rsidRDefault="00D279A3" w:rsidP="00502339">
            <w:r>
              <w:t xml:space="preserve">Основные понятия фазового равновесия. Правило фаз </w:t>
            </w:r>
            <w:r w:rsidR="007E2D93">
              <w:t>Гиббса. Практическое</w:t>
            </w:r>
            <w:r>
              <w:t xml:space="preserve"> применение диаграмм состояния</w:t>
            </w:r>
          </w:p>
        </w:tc>
        <w:tc>
          <w:tcPr>
            <w:tcW w:w="850" w:type="dxa"/>
          </w:tcPr>
          <w:p w14:paraId="17692349" w14:textId="77777777" w:rsidR="00D279A3" w:rsidRDefault="00D279A3" w:rsidP="00F44CA6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77B66FC" w14:textId="77777777" w:rsidR="00D279A3" w:rsidRDefault="00D279A3" w:rsidP="00F44CA6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42AA59F" w14:textId="77777777" w:rsidR="00D279A3" w:rsidRDefault="00D279A3" w:rsidP="00F44CA6">
            <w:pPr>
              <w:jc w:val="center"/>
            </w:pPr>
            <w:r>
              <w:t>ОК 1-9</w:t>
            </w:r>
          </w:p>
          <w:p w14:paraId="43207098" w14:textId="77777777" w:rsidR="00D279A3" w:rsidRDefault="00D279A3" w:rsidP="00F44CA6">
            <w:pPr>
              <w:jc w:val="center"/>
            </w:pPr>
            <w:r>
              <w:t>ПК 1.4, 3.1, 4.2</w:t>
            </w:r>
          </w:p>
        </w:tc>
      </w:tr>
      <w:tr w:rsidR="00D279A3" w14:paraId="70F55B3E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798CCCEB" w14:textId="77777777" w:rsidR="00D279A3" w:rsidRDefault="00D279A3" w:rsidP="0046039D"/>
        </w:tc>
        <w:tc>
          <w:tcPr>
            <w:tcW w:w="708" w:type="dxa"/>
            <w:gridSpan w:val="2"/>
          </w:tcPr>
          <w:p w14:paraId="299E481C" w14:textId="77777777" w:rsidR="00D279A3" w:rsidRDefault="00D279A3" w:rsidP="00782504">
            <w:r>
              <w:t xml:space="preserve">2 </w:t>
            </w:r>
          </w:p>
        </w:tc>
        <w:tc>
          <w:tcPr>
            <w:tcW w:w="7088" w:type="dxa"/>
          </w:tcPr>
          <w:p w14:paraId="38413403" w14:textId="77777777" w:rsidR="00D279A3" w:rsidRDefault="00D279A3" w:rsidP="0046039D">
            <w:r>
              <w:t>Фазовое равновесие в однокомпонентных системах</w:t>
            </w:r>
          </w:p>
        </w:tc>
        <w:tc>
          <w:tcPr>
            <w:tcW w:w="850" w:type="dxa"/>
          </w:tcPr>
          <w:p w14:paraId="387528C3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1A99A3C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28E97A8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135CFA27" w14:textId="77777777" w:rsidR="00D279A3" w:rsidRDefault="00D279A3" w:rsidP="00D279A3">
            <w:pPr>
              <w:jc w:val="center"/>
            </w:pPr>
            <w:r>
              <w:t>ПК 1.4, 3.1, 4.2</w:t>
            </w:r>
          </w:p>
        </w:tc>
      </w:tr>
      <w:tr w:rsidR="00D279A3" w14:paraId="2FD056B1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0FBA58C1" w14:textId="77777777" w:rsidR="00D279A3" w:rsidRDefault="00D279A3" w:rsidP="0046039D">
            <w:r>
              <w:t>Тема 1.5.</w:t>
            </w:r>
          </w:p>
          <w:p w14:paraId="7AEBA812" w14:textId="77777777" w:rsidR="00D279A3" w:rsidRDefault="00D279A3" w:rsidP="0046039D">
            <w:r>
              <w:t>Фазовое равновесие</w:t>
            </w:r>
          </w:p>
        </w:tc>
        <w:tc>
          <w:tcPr>
            <w:tcW w:w="708" w:type="dxa"/>
            <w:gridSpan w:val="2"/>
          </w:tcPr>
          <w:p w14:paraId="3D9BB113" w14:textId="77777777" w:rsidR="00D279A3" w:rsidRDefault="00D279A3" w:rsidP="00782504">
            <w:r>
              <w:t>3</w:t>
            </w:r>
          </w:p>
        </w:tc>
        <w:tc>
          <w:tcPr>
            <w:tcW w:w="7088" w:type="dxa"/>
          </w:tcPr>
          <w:p w14:paraId="18E50D88" w14:textId="77777777" w:rsidR="00D279A3" w:rsidRDefault="00D279A3" w:rsidP="0046039D">
            <w:r>
              <w:t>Двухкомпонентных системах, правило их построения</w:t>
            </w:r>
          </w:p>
        </w:tc>
        <w:tc>
          <w:tcPr>
            <w:tcW w:w="850" w:type="dxa"/>
          </w:tcPr>
          <w:p w14:paraId="2644D5E7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9CEBAF0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AE64F9F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008956B7" w14:textId="77777777" w:rsidR="00D279A3" w:rsidRDefault="00D279A3" w:rsidP="00D279A3">
            <w:pPr>
              <w:jc w:val="center"/>
            </w:pPr>
            <w:r>
              <w:t>ПК 1.4, 3.1, 4.2</w:t>
            </w:r>
          </w:p>
        </w:tc>
      </w:tr>
      <w:tr w:rsidR="00D279A3" w14:paraId="12149760" w14:textId="77777777" w:rsidTr="00D279A3">
        <w:trPr>
          <w:trHeight w:val="201"/>
        </w:trPr>
        <w:tc>
          <w:tcPr>
            <w:tcW w:w="2268" w:type="dxa"/>
            <w:tcBorders>
              <w:top w:val="nil"/>
              <w:bottom w:val="nil"/>
            </w:tcBorders>
          </w:tcPr>
          <w:p w14:paraId="669A7E38" w14:textId="77777777" w:rsidR="00D279A3" w:rsidRDefault="00D279A3" w:rsidP="0046039D"/>
        </w:tc>
        <w:tc>
          <w:tcPr>
            <w:tcW w:w="708" w:type="dxa"/>
            <w:gridSpan w:val="2"/>
          </w:tcPr>
          <w:p w14:paraId="4FE91F58" w14:textId="77777777" w:rsidR="00D279A3" w:rsidRDefault="00D279A3" w:rsidP="00F44CA6">
            <w:r>
              <w:t>4</w:t>
            </w:r>
          </w:p>
        </w:tc>
        <w:tc>
          <w:tcPr>
            <w:tcW w:w="7088" w:type="dxa"/>
          </w:tcPr>
          <w:p w14:paraId="3D6451D4" w14:textId="77777777" w:rsidR="00D279A3" w:rsidRDefault="00D279A3" w:rsidP="0046039D">
            <w:r>
              <w:t>Трёхкомпонентные системы. Построение диаграммы трёхкомпонентной системы.</w:t>
            </w:r>
          </w:p>
        </w:tc>
        <w:tc>
          <w:tcPr>
            <w:tcW w:w="850" w:type="dxa"/>
          </w:tcPr>
          <w:p w14:paraId="4CA40A35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C286513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4BA713A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3F96AA6B" w14:textId="77777777" w:rsidR="00D279A3" w:rsidRDefault="00D279A3" w:rsidP="00D279A3">
            <w:pPr>
              <w:jc w:val="center"/>
            </w:pPr>
            <w:r>
              <w:t>ПК 1.4, 3.1, 4.2</w:t>
            </w:r>
          </w:p>
        </w:tc>
      </w:tr>
      <w:tr w:rsidR="00D279A3" w14:paraId="777CA4EB" w14:textId="77777777" w:rsidTr="00D279A3">
        <w:trPr>
          <w:trHeight w:val="198"/>
        </w:trPr>
        <w:tc>
          <w:tcPr>
            <w:tcW w:w="2268" w:type="dxa"/>
            <w:tcBorders>
              <w:top w:val="nil"/>
              <w:bottom w:val="nil"/>
            </w:tcBorders>
          </w:tcPr>
          <w:p w14:paraId="3B0002CF" w14:textId="77777777" w:rsidR="00D279A3" w:rsidRDefault="00D279A3" w:rsidP="0046039D"/>
        </w:tc>
        <w:tc>
          <w:tcPr>
            <w:tcW w:w="7796" w:type="dxa"/>
            <w:gridSpan w:val="3"/>
          </w:tcPr>
          <w:p w14:paraId="0A789D3D" w14:textId="77777777" w:rsidR="00D279A3" w:rsidRDefault="00D279A3" w:rsidP="0046039D">
            <w:r w:rsidRPr="009624DE">
              <w:rPr>
                <w:b/>
              </w:rPr>
              <w:t>Лабораторная работа</w:t>
            </w:r>
            <w:r w:rsidRPr="0046039D">
              <w:rPr>
                <w:u w:val="single"/>
              </w:rPr>
              <w:t>:</w:t>
            </w:r>
          </w:p>
          <w:p w14:paraId="5034DF10" w14:textId="77777777" w:rsidR="00D279A3" w:rsidRDefault="00D279A3" w:rsidP="00F44CA6">
            <w:r>
              <w:t>Построение диаграммы состояния 2х компонентной системы (дифениламин-нафталин)</w:t>
            </w:r>
          </w:p>
        </w:tc>
        <w:tc>
          <w:tcPr>
            <w:tcW w:w="850" w:type="dxa"/>
          </w:tcPr>
          <w:p w14:paraId="175E419B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16079427" w14:textId="61DAF93B" w:rsidR="00D279A3" w:rsidRDefault="006466C6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3BCB6287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048F9E07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14AE22E0" w14:textId="77777777" w:rsidR="00D279A3" w:rsidRDefault="00D279A3" w:rsidP="0046039D">
            <w:pPr>
              <w:jc w:val="center"/>
            </w:pPr>
          </w:p>
        </w:tc>
      </w:tr>
      <w:tr w:rsidR="00D279A3" w14:paraId="50984F6A" w14:textId="77777777" w:rsidTr="00D279A3">
        <w:trPr>
          <w:trHeight w:val="683"/>
        </w:trPr>
        <w:tc>
          <w:tcPr>
            <w:tcW w:w="2268" w:type="dxa"/>
            <w:tcBorders>
              <w:top w:val="nil"/>
              <w:bottom w:val="nil"/>
            </w:tcBorders>
          </w:tcPr>
          <w:p w14:paraId="03CFB865" w14:textId="77777777" w:rsidR="00D279A3" w:rsidRDefault="00D279A3" w:rsidP="0046039D"/>
        </w:tc>
        <w:tc>
          <w:tcPr>
            <w:tcW w:w="7796" w:type="dxa"/>
            <w:gridSpan w:val="3"/>
          </w:tcPr>
          <w:p w14:paraId="52E1B941" w14:textId="77777777" w:rsidR="00D279A3" w:rsidRDefault="00D279A3" w:rsidP="0046039D">
            <w:pPr>
              <w:rPr>
                <w:b/>
              </w:rPr>
            </w:pPr>
            <w:r>
              <w:rPr>
                <w:b/>
              </w:rPr>
              <w:t>Практическое занятие:</w:t>
            </w:r>
          </w:p>
          <w:p w14:paraId="388CE627" w14:textId="16C8C893" w:rsidR="00D279A3" w:rsidRDefault="00D279A3" w:rsidP="006466C6">
            <w:r w:rsidRPr="009624DE">
              <w:t xml:space="preserve">Расчёты </w:t>
            </w:r>
            <w:r>
              <w:t>по диаграммам с использованием уравнения Гиббса, правила рычага и треугольника концентраций. Определение по диаграмме числа степеней свободы, процентного содержания компонентов.</w:t>
            </w:r>
          </w:p>
        </w:tc>
        <w:tc>
          <w:tcPr>
            <w:tcW w:w="850" w:type="dxa"/>
          </w:tcPr>
          <w:p w14:paraId="10664375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F834F6A" w14:textId="69530E9C" w:rsidR="00202CA3" w:rsidRDefault="00202CA3" w:rsidP="00202CA3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7B8A74F7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09B6114F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28C2B4A1" w14:textId="77777777" w:rsidR="00D279A3" w:rsidRDefault="00D279A3" w:rsidP="0046039D">
            <w:pPr>
              <w:jc w:val="center"/>
            </w:pPr>
          </w:p>
        </w:tc>
      </w:tr>
      <w:tr w:rsidR="00D279A3" w14:paraId="37C0E0EA" w14:textId="77777777" w:rsidTr="00D279A3">
        <w:trPr>
          <w:trHeight w:val="683"/>
        </w:trPr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E2B87EB" w14:textId="77777777" w:rsidR="00D279A3" w:rsidRDefault="00D279A3" w:rsidP="0046039D"/>
        </w:tc>
        <w:tc>
          <w:tcPr>
            <w:tcW w:w="7796" w:type="dxa"/>
            <w:gridSpan w:val="3"/>
          </w:tcPr>
          <w:p w14:paraId="670A5095" w14:textId="77777777" w:rsidR="00D279A3" w:rsidRDefault="00D279A3" w:rsidP="0046039D">
            <w:r w:rsidRPr="009624DE">
              <w:rPr>
                <w:b/>
              </w:rPr>
              <w:t>Самостоятельная работа обучающихся</w:t>
            </w:r>
            <w:r w:rsidRPr="0046039D">
              <w:rPr>
                <w:u w:val="single"/>
              </w:rPr>
              <w:t>:</w:t>
            </w:r>
          </w:p>
          <w:p w14:paraId="11C25B0B" w14:textId="77777777" w:rsidR="00D279A3" w:rsidRDefault="00D279A3" w:rsidP="0046039D">
            <w:r>
              <w:t>а) Доклад «Термический анализ и его практическое значение»</w:t>
            </w:r>
          </w:p>
          <w:p w14:paraId="682B7296" w14:textId="77777777" w:rsidR="00D279A3" w:rsidRDefault="00D279A3" w:rsidP="0046039D">
            <w:r>
              <w:t>б) Подготовка к тестированию на компьютере</w:t>
            </w:r>
          </w:p>
          <w:p w14:paraId="65D7CA2B" w14:textId="77777777" w:rsidR="00D279A3" w:rsidRDefault="00D279A3" w:rsidP="0046039D">
            <w:r>
              <w:t>в) Обязательная контрольная работа №1 (включает темы №1.1. – №1.5.)</w:t>
            </w:r>
          </w:p>
        </w:tc>
        <w:tc>
          <w:tcPr>
            <w:tcW w:w="850" w:type="dxa"/>
          </w:tcPr>
          <w:p w14:paraId="2273C01F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4D9E1956" w14:textId="77777777" w:rsidR="00D279A3" w:rsidRDefault="00D279A3" w:rsidP="0046039D">
            <w:pPr>
              <w:jc w:val="center"/>
            </w:pPr>
          </w:p>
          <w:p w14:paraId="453EDB4C" w14:textId="77777777" w:rsidR="00D279A3" w:rsidRDefault="00D279A3" w:rsidP="0046039D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14:paraId="176FD165" w14:textId="77777777" w:rsidR="00D279A3" w:rsidRDefault="00D279A3" w:rsidP="0046039D">
            <w:pPr>
              <w:jc w:val="center"/>
            </w:pPr>
          </w:p>
        </w:tc>
      </w:tr>
      <w:tr w:rsidR="00202CA3" w14:paraId="1D0FB8CA" w14:textId="77777777" w:rsidTr="00D279A3">
        <w:trPr>
          <w:trHeight w:val="39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C9FDB5A" w14:textId="77777777" w:rsidR="00202CA3" w:rsidRDefault="00202C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6BAEC84F" w14:textId="185310C9" w:rsidR="00202CA3" w:rsidRPr="00782504" w:rsidRDefault="00202CA3" w:rsidP="0046039D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850" w:type="dxa"/>
          </w:tcPr>
          <w:p w14:paraId="2B477CE1" w14:textId="77777777" w:rsidR="00202CA3" w:rsidRDefault="00202C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08E9914" w14:textId="45B7B00F" w:rsidR="00202CA3" w:rsidRDefault="00202CA3" w:rsidP="004603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14:paraId="29939033" w14:textId="77777777" w:rsidR="00202CA3" w:rsidRDefault="00202CA3" w:rsidP="0046039D">
            <w:pPr>
              <w:jc w:val="center"/>
              <w:rPr>
                <w:b/>
              </w:rPr>
            </w:pPr>
          </w:p>
        </w:tc>
      </w:tr>
      <w:tr w:rsidR="00202CA3" w14:paraId="043B9F2D" w14:textId="77777777" w:rsidTr="00D279A3">
        <w:trPr>
          <w:trHeight w:val="39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0775A28" w14:textId="77777777" w:rsidR="00202CA3" w:rsidRDefault="00202C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DCA7EFB" w14:textId="65A33FD0" w:rsidR="00202CA3" w:rsidRPr="00782504" w:rsidRDefault="00202CA3" w:rsidP="00202CA3">
            <w:pPr>
              <w:jc w:val="center"/>
              <w:rPr>
                <w:b/>
              </w:rPr>
            </w:pPr>
            <w:r>
              <w:rPr>
                <w:b/>
              </w:rPr>
              <w:t>3 курс 5 семестр</w:t>
            </w:r>
          </w:p>
        </w:tc>
        <w:tc>
          <w:tcPr>
            <w:tcW w:w="850" w:type="dxa"/>
          </w:tcPr>
          <w:p w14:paraId="1C7643D8" w14:textId="77777777" w:rsidR="00202CA3" w:rsidRDefault="00202C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0157516" w14:textId="29E7F412" w:rsidR="00202CA3" w:rsidRDefault="00202CA3" w:rsidP="0046039D">
            <w:pPr>
              <w:jc w:val="center"/>
              <w:rPr>
                <w:b/>
              </w:rPr>
            </w:pPr>
            <w:r>
              <w:rPr>
                <w:b/>
              </w:rPr>
              <w:t>48 ауд</w:t>
            </w:r>
          </w:p>
        </w:tc>
        <w:tc>
          <w:tcPr>
            <w:tcW w:w="2410" w:type="dxa"/>
          </w:tcPr>
          <w:p w14:paraId="523988A2" w14:textId="77777777" w:rsidR="00202CA3" w:rsidRDefault="00202CA3" w:rsidP="0046039D">
            <w:pPr>
              <w:jc w:val="center"/>
              <w:rPr>
                <w:b/>
              </w:rPr>
            </w:pPr>
          </w:p>
        </w:tc>
      </w:tr>
      <w:tr w:rsidR="00D279A3" w14:paraId="4B56BC2C" w14:textId="77777777" w:rsidTr="00D279A3">
        <w:trPr>
          <w:trHeight w:val="39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D8146F2" w14:textId="77777777" w:rsidR="00D279A3" w:rsidRDefault="00D279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638BBF3A" w14:textId="77777777" w:rsidR="00D279A3" w:rsidRPr="00782504" w:rsidRDefault="00D279A3" w:rsidP="0046039D">
            <w:pPr>
              <w:rPr>
                <w:b/>
              </w:rPr>
            </w:pPr>
            <w:r w:rsidRPr="00782504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03340418" w14:textId="77777777" w:rsidR="00D279A3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D8DAF08" w14:textId="5584C3CC" w:rsidR="00D279A3" w:rsidRPr="00782504" w:rsidRDefault="00202CA3" w:rsidP="0046039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410" w:type="dxa"/>
          </w:tcPr>
          <w:p w14:paraId="3F80CD74" w14:textId="77777777" w:rsidR="00D279A3" w:rsidRDefault="00D279A3" w:rsidP="0046039D">
            <w:pPr>
              <w:jc w:val="center"/>
              <w:rPr>
                <w:b/>
              </w:rPr>
            </w:pPr>
          </w:p>
        </w:tc>
      </w:tr>
      <w:tr w:rsidR="00202CA3" w14:paraId="6B5F8ADE" w14:textId="77777777" w:rsidTr="0051546F">
        <w:trPr>
          <w:trHeight w:val="39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C306C" w14:textId="77777777" w:rsidR="00202CA3" w:rsidRDefault="00202CA3" w:rsidP="0046039D">
            <w:r>
              <w:t>Тема 1.6.</w:t>
            </w:r>
          </w:p>
          <w:p w14:paraId="597DC670" w14:textId="2BEA8C08" w:rsidR="00202CA3" w:rsidRDefault="00202CA3" w:rsidP="0046039D">
            <w:r>
              <w:t>Растворы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A74" w14:textId="77777777" w:rsidR="00202CA3" w:rsidRDefault="00202CA3" w:rsidP="00F44CA6">
            <w:r>
              <w:t xml:space="preserve">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709" w14:textId="77777777" w:rsidR="00202CA3" w:rsidRDefault="00202CA3" w:rsidP="00502339">
            <w:r>
              <w:t>Общая характеристика растворов. Классификация. Гидратная (сольватная) теория растворов Д.И. Менделеева. Влияние различных факторов на растворимость.</w:t>
            </w:r>
          </w:p>
          <w:p w14:paraId="37C1EFF8" w14:textId="1126D670" w:rsidR="00202CA3" w:rsidRDefault="00202CA3" w:rsidP="00502339">
            <w:r w:rsidRPr="00241ED6">
              <w:t>Осмотическое давление разбавленных растворов не электролитов и электролитов.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1FD00B" w14:textId="77777777" w:rsidR="00202CA3" w:rsidRDefault="00202C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D7CEC65" w14:textId="77777777" w:rsidR="00202CA3" w:rsidRDefault="00202C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C85B396" w14:textId="77777777" w:rsidR="00202CA3" w:rsidRDefault="00202CA3" w:rsidP="003E1B5C">
            <w:pPr>
              <w:jc w:val="center"/>
            </w:pPr>
            <w:r>
              <w:t>ОК 3-5, 10</w:t>
            </w:r>
          </w:p>
          <w:p w14:paraId="2047539E" w14:textId="77777777" w:rsidR="00202CA3" w:rsidRDefault="00202CA3" w:rsidP="003E1B5C">
            <w:pPr>
              <w:jc w:val="center"/>
            </w:pPr>
            <w:r>
              <w:t>ПК 1.1-1.4</w:t>
            </w:r>
          </w:p>
        </w:tc>
      </w:tr>
      <w:tr w:rsidR="00202CA3" w14:paraId="3BEB9B5C" w14:textId="77777777" w:rsidTr="0051546F">
        <w:trPr>
          <w:trHeight w:val="57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DA998" w14:textId="2AA02F88" w:rsidR="00202CA3" w:rsidRDefault="00202CA3" w:rsidP="0046039D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F7D3" w14:textId="0E57C615" w:rsidR="00202CA3" w:rsidRDefault="00202CA3" w:rsidP="00782504">
            <w: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2331" w14:textId="1FF8295E" w:rsidR="00202CA3" w:rsidRDefault="00202CA3" w:rsidP="0046039D">
            <w:r w:rsidRPr="00202CA3">
              <w:t>Осмотическое давление разбавленных растворов не электролитов и электролитов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AA0689" w14:textId="147EB432" w:rsidR="00202CA3" w:rsidRDefault="00202C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2C999CD" w14:textId="5BD391D1" w:rsidR="00202CA3" w:rsidRDefault="00202C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4D8FD80" w14:textId="77777777" w:rsidR="00202CA3" w:rsidRDefault="00202CA3" w:rsidP="00202CA3">
            <w:pPr>
              <w:jc w:val="center"/>
            </w:pPr>
            <w:r>
              <w:t>ОК 3-5, 10</w:t>
            </w:r>
          </w:p>
          <w:p w14:paraId="2B1E13D5" w14:textId="43820738" w:rsidR="00202CA3" w:rsidRDefault="00202CA3" w:rsidP="00202CA3">
            <w:pPr>
              <w:jc w:val="center"/>
            </w:pPr>
            <w:r>
              <w:t>ПК 1.1-1.4</w:t>
            </w:r>
          </w:p>
        </w:tc>
      </w:tr>
      <w:tr w:rsidR="00202CA3" w14:paraId="0EBB1850" w14:textId="77777777" w:rsidTr="0051546F">
        <w:trPr>
          <w:trHeight w:val="45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1F6" w14:textId="78E28B21" w:rsidR="00202CA3" w:rsidRDefault="00202CA3" w:rsidP="0046039D"/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DFC9" w14:textId="12104048" w:rsidR="00202CA3" w:rsidRDefault="00202CA3" w:rsidP="00782504">
            <w: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FE8F" w14:textId="77777777" w:rsidR="00202CA3" w:rsidRDefault="00202CA3" w:rsidP="0046039D">
            <w:r>
              <w:t>Кипение и замерзание разбавленных растворов. 2ой закон Рауля.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521973F0" w14:textId="77777777" w:rsidR="00202CA3" w:rsidRDefault="00202C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5819CAC" w14:textId="77777777" w:rsidR="00202CA3" w:rsidRDefault="00202C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8644E32" w14:textId="77777777" w:rsidR="00202CA3" w:rsidRDefault="00202CA3" w:rsidP="00D279A3">
            <w:pPr>
              <w:jc w:val="center"/>
            </w:pPr>
            <w:r>
              <w:t>ОК 3-5, 10</w:t>
            </w:r>
          </w:p>
          <w:p w14:paraId="4B18BA97" w14:textId="77777777" w:rsidR="00202CA3" w:rsidRDefault="00202CA3" w:rsidP="00D279A3">
            <w:pPr>
              <w:jc w:val="center"/>
            </w:pPr>
            <w:r>
              <w:t>ПК 1.1-1.4</w:t>
            </w:r>
          </w:p>
        </w:tc>
      </w:tr>
      <w:tr w:rsidR="00D279A3" w14:paraId="58380547" w14:textId="77777777" w:rsidTr="00D279A3">
        <w:trPr>
          <w:trHeight w:val="591"/>
        </w:trPr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AA0664B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</w:tcBorders>
          </w:tcPr>
          <w:p w14:paraId="36810BAF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Практическое занятие:</w:t>
            </w:r>
          </w:p>
          <w:p w14:paraId="0FAA1A82" w14:textId="77777777" w:rsidR="00D279A3" w:rsidRDefault="00D279A3" w:rsidP="00F44CA6">
            <w:r>
              <w:t>Расчёт относительной молекулярной массы по понижению температуры замерзания и повышению температуры кипения растворов моляльной концентрацию Расчёт осмотического давления, понижения температуры замерзания и повышения температуры кипения растворов.</w:t>
            </w:r>
          </w:p>
        </w:tc>
        <w:tc>
          <w:tcPr>
            <w:tcW w:w="850" w:type="dxa"/>
          </w:tcPr>
          <w:p w14:paraId="0BC7B037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6BFF04C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0C723D93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15B0D917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3C851309" w14:textId="77777777" w:rsidR="00D279A3" w:rsidRDefault="00D279A3" w:rsidP="0046039D">
            <w:pPr>
              <w:jc w:val="center"/>
            </w:pPr>
          </w:p>
        </w:tc>
      </w:tr>
      <w:tr w:rsidR="00D279A3" w14:paraId="2DCD91AA" w14:textId="77777777" w:rsidTr="00D279A3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82F59CB" w14:textId="77777777" w:rsidR="00D279A3" w:rsidRDefault="00D279A3" w:rsidP="0046039D"/>
        </w:tc>
        <w:tc>
          <w:tcPr>
            <w:tcW w:w="7796" w:type="dxa"/>
            <w:gridSpan w:val="3"/>
          </w:tcPr>
          <w:p w14:paraId="4B94BB41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Самостоятельная работа обучающихся:</w:t>
            </w:r>
          </w:p>
          <w:p w14:paraId="23E085DB" w14:textId="77777777" w:rsidR="00D279A3" w:rsidRPr="00DC49F7" w:rsidRDefault="00D279A3" w:rsidP="0046039D">
            <w:r w:rsidRPr="00DC49F7">
              <w:t>а) Решение задач</w:t>
            </w:r>
          </w:p>
          <w:p w14:paraId="777BE2D8" w14:textId="77777777" w:rsidR="00D279A3" w:rsidRDefault="00D279A3" w:rsidP="0046039D">
            <w:r>
              <w:lastRenderedPageBreak/>
              <w:t>б) Повторение из курса неорганической химии «Теория образования растворов Д.И. Менделеева»</w:t>
            </w:r>
          </w:p>
          <w:p w14:paraId="66BA72D3" w14:textId="77777777" w:rsidR="00D279A3" w:rsidRDefault="00D279A3" w:rsidP="0046039D">
            <w:r>
              <w:t>в) Повторение из курса «Техника лабораторных работ» технического оснащения и техники безопасности процессов перегонки и экстракции</w:t>
            </w:r>
          </w:p>
          <w:p w14:paraId="19D3FA52" w14:textId="77777777" w:rsidR="00D279A3" w:rsidRDefault="00D279A3" w:rsidP="0046039D">
            <w:r>
              <w:t>г) Доклад на тему «Растворы и вопросы охраны окружающей среды»</w:t>
            </w:r>
          </w:p>
          <w:p w14:paraId="7436E451" w14:textId="77777777" w:rsidR="00D279A3" w:rsidRDefault="00D279A3" w:rsidP="0046039D">
            <w:r>
              <w:t>д) Подготовка к компьютерному тестированию</w:t>
            </w:r>
          </w:p>
        </w:tc>
        <w:tc>
          <w:tcPr>
            <w:tcW w:w="850" w:type="dxa"/>
          </w:tcPr>
          <w:p w14:paraId="78E1F108" w14:textId="77777777" w:rsidR="00D279A3" w:rsidRDefault="00D279A3" w:rsidP="0046039D">
            <w:pPr>
              <w:jc w:val="center"/>
            </w:pPr>
            <w:r>
              <w:lastRenderedPageBreak/>
              <w:t>3</w:t>
            </w:r>
          </w:p>
        </w:tc>
        <w:tc>
          <w:tcPr>
            <w:tcW w:w="1418" w:type="dxa"/>
          </w:tcPr>
          <w:p w14:paraId="0EE8B89E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0FF50DB" w14:textId="77777777" w:rsidR="00D279A3" w:rsidRDefault="00D279A3" w:rsidP="0046039D">
            <w:pPr>
              <w:jc w:val="center"/>
            </w:pPr>
          </w:p>
        </w:tc>
      </w:tr>
      <w:tr w:rsidR="00D279A3" w14:paraId="25051F2D" w14:textId="77777777" w:rsidTr="00D279A3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259F1C3" w14:textId="77777777" w:rsidR="00D279A3" w:rsidRDefault="00D279A3" w:rsidP="0046039D"/>
        </w:tc>
        <w:tc>
          <w:tcPr>
            <w:tcW w:w="7796" w:type="dxa"/>
            <w:gridSpan w:val="3"/>
          </w:tcPr>
          <w:p w14:paraId="0F9C98DD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05A113A8" w14:textId="77777777" w:rsidR="00D279A3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F7BBE72" w14:textId="77777777" w:rsidR="00D279A3" w:rsidRPr="00DC49F7" w:rsidRDefault="00D279A3" w:rsidP="004603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10" w:type="dxa"/>
          </w:tcPr>
          <w:p w14:paraId="1945C78D" w14:textId="77777777" w:rsidR="00D279A3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10B3736B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5089C89B" w14:textId="77777777" w:rsidR="00D279A3" w:rsidRDefault="00D279A3" w:rsidP="0046039D"/>
        </w:tc>
        <w:tc>
          <w:tcPr>
            <w:tcW w:w="708" w:type="dxa"/>
            <w:gridSpan w:val="2"/>
          </w:tcPr>
          <w:p w14:paraId="50E1B22E" w14:textId="77777777" w:rsidR="00D279A3" w:rsidRDefault="00D279A3" w:rsidP="00DC49F7">
            <w:r>
              <w:t>1</w:t>
            </w:r>
          </w:p>
        </w:tc>
        <w:tc>
          <w:tcPr>
            <w:tcW w:w="7088" w:type="dxa"/>
          </w:tcPr>
          <w:p w14:paraId="7D7D80AC" w14:textId="77777777" w:rsidR="00D279A3" w:rsidRDefault="00D279A3" w:rsidP="00DC49F7">
            <w:r>
              <w:t>Сущность химической кинетики. Зависимость скорости химической реакции от концентрации реагирующих веществ. Закон «Действия масс». Зависимость скорости реакции от температуры. Правило Вант-Гоффа. Теория активации. Энергия активации. Уравнение Аррениуса.</w:t>
            </w:r>
          </w:p>
        </w:tc>
        <w:tc>
          <w:tcPr>
            <w:tcW w:w="850" w:type="dxa"/>
          </w:tcPr>
          <w:p w14:paraId="52BE5140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A3FED5F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31824FA5" w14:textId="77777777" w:rsidR="00D279A3" w:rsidRDefault="00D279A3" w:rsidP="003E1B5C">
            <w:pPr>
              <w:jc w:val="center"/>
            </w:pPr>
            <w:r>
              <w:t>ОК 1-4, 6, 7</w:t>
            </w:r>
          </w:p>
          <w:p w14:paraId="6F3649A0" w14:textId="77777777" w:rsidR="00D279A3" w:rsidRDefault="00D279A3" w:rsidP="003E1B5C">
            <w:pPr>
              <w:jc w:val="center"/>
            </w:pPr>
            <w:r>
              <w:t>ПК 1.1-1.4</w:t>
            </w:r>
          </w:p>
        </w:tc>
      </w:tr>
      <w:tr w:rsidR="00D279A3" w14:paraId="4F75611A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4F5F7FC0" w14:textId="77777777" w:rsidR="00D279A3" w:rsidRDefault="00D279A3" w:rsidP="0046039D"/>
        </w:tc>
        <w:tc>
          <w:tcPr>
            <w:tcW w:w="7796" w:type="dxa"/>
            <w:gridSpan w:val="3"/>
          </w:tcPr>
          <w:p w14:paraId="1DB4C537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Лабораторная работа:</w:t>
            </w:r>
          </w:p>
          <w:p w14:paraId="3AFE8800" w14:textId="77777777" w:rsidR="00D279A3" w:rsidRDefault="00D279A3" w:rsidP="00F44CA6">
            <w:r>
              <w:t>Изучение влияния различных факторов на силу химических реакций</w:t>
            </w:r>
          </w:p>
        </w:tc>
        <w:tc>
          <w:tcPr>
            <w:tcW w:w="850" w:type="dxa"/>
          </w:tcPr>
          <w:p w14:paraId="51B44A9B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C9EF7A6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498F5EE4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1C382487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30DDFE66" w14:textId="77777777" w:rsidR="00D279A3" w:rsidRDefault="00D279A3" w:rsidP="0046039D">
            <w:pPr>
              <w:jc w:val="center"/>
            </w:pPr>
          </w:p>
        </w:tc>
      </w:tr>
      <w:tr w:rsidR="00D279A3" w14:paraId="3CDECA08" w14:textId="77777777" w:rsidTr="00D279A3">
        <w:tc>
          <w:tcPr>
            <w:tcW w:w="2268" w:type="dxa"/>
            <w:tcBorders>
              <w:top w:val="nil"/>
              <w:bottom w:val="nil"/>
            </w:tcBorders>
          </w:tcPr>
          <w:p w14:paraId="651AF850" w14:textId="77777777" w:rsidR="00D279A3" w:rsidRDefault="00D279A3" w:rsidP="0046039D">
            <w:r>
              <w:t>Тема 1.7.</w:t>
            </w:r>
          </w:p>
          <w:p w14:paraId="56B4F50B" w14:textId="77777777" w:rsidR="00D279A3" w:rsidRDefault="00D279A3" w:rsidP="00DC49F7">
            <w:r>
              <w:t>Химическая кинетика</w:t>
            </w:r>
          </w:p>
        </w:tc>
        <w:tc>
          <w:tcPr>
            <w:tcW w:w="7796" w:type="dxa"/>
            <w:gridSpan w:val="3"/>
          </w:tcPr>
          <w:p w14:paraId="77299AFB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Практическое занятие:</w:t>
            </w:r>
          </w:p>
          <w:p w14:paraId="122B9648" w14:textId="77777777" w:rsidR="00D279A3" w:rsidRPr="00793169" w:rsidRDefault="00D279A3" w:rsidP="0046039D">
            <w:r>
              <w:t>Расчеты с применением закона «Действующих масс» и правила Вант-Гоффа</w:t>
            </w:r>
          </w:p>
        </w:tc>
        <w:tc>
          <w:tcPr>
            <w:tcW w:w="850" w:type="dxa"/>
          </w:tcPr>
          <w:p w14:paraId="2D310ED1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E12266A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29589D15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478EE9AC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50A74A6B" w14:textId="77777777" w:rsidR="00D279A3" w:rsidRDefault="00D279A3" w:rsidP="0046039D">
            <w:pPr>
              <w:jc w:val="center"/>
            </w:pPr>
          </w:p>
        </w:tc>
      </w:tr>
      <w:tr w:rsidR="00D279A3" w14:paraId="685E6A47" w14:textId="77777777" w:rsidTr="00D279A3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9F9629B" w14:textId="77777777" w:rsidR="00D279A3" w:rsidRDefault="00D279A3" w:rsidP="0046039D"/>
        </w:tc>
        <w:tc>
          <w:tcPr>
            <w:tcW w:w="7796" w:type="dxa"/>
            <w:gridSpan w:val="3"/>
          </w:tcPr>
          <w:p w14:paraId="7F48BC01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Самостоятельная работа обучающихся:</w:t>
            </w:r>
          </w:p>
          <w:p w14:paraId="2461818E" w14:textId="77777777" w:rsidR="00D279A3" w:rsidRDefault="00D279A3" w:rsidP="0046039D">
            <w:r>
              <w:t>а) Решение задач</w:t>
            </w:r>
          </w:p>
          <w:p w14:paraId="4BB3DC8F" w14:textId="77777777" w:rsidR="00D279A3" w:rsidRDefault="00D279A3" w:rsidP="0046039D">
            <w:r>
              <w:t>б) Доклад «Скорость химических реакций в вопросах охраны окружающей среды»</w:t>
            </w:r>
          </w:p>
          <w:p w14:paraId="4E2127B9" w14:textId="77777777" w:rsidR="00D279A3" w:rsidRDefault="00D279A3" w:rsidP="0046039D">
            <w:r>
              <w:t>в) Подготовка к компьютерному тестированию</w:t>
            </w:r>
          </w:p>
        </w:tc>
        <w:tc>
          <w:tcPr>
            <w:tcW w:w="850" w:type="dxa"/>
          </w:tcPr>
          <w:p w14:paraId="68FDD2E0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6C8FC014" w14:textId="77777777" w:rsidR="00D279A3" w:rsidRDefault="00D279A3" w:rsidP="0046039D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61C89DE6" w14:textId="77777777" w:rsidR="00D279A3" w:rsidRDefault="00D279A3" w:rsidP="0046039D">
            <w:pPr>
              <w:jc w:val="center"/>
            </w:pPr>
          </w:p>
        </w:tc>
      </w:tr>
      <w:tr w:rsidR="00D279A3" w14:paraId="66240CDA" w14:textId="77777777" w:rsidTr="00D279A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9200AF3" w14:textId="77777777" w:rsidR="00D279A3" w:rsidRDefault="00D279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2D50C7FF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0F155290" w14:textId="77777777" w:rsidR="00D279A3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400D1862" w14:textId="77777777" w:rsidR="00D279A3" w:rsidRPr="003E1B5C" w:rsidRDefault="00D279A3" w:rsidP="0046039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10" w:type="dxa"/>
          </w:tcPr>
          <w:p w14:paraId="516D38AC" w14:textId="77777777" w:rsidR="00D279A3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2B5C5EA7" w14:textId="77777777" w:rsidTr="00D279A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00DF664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22316" w14:textId="77777777" w:rsidR="00D279A3" w:rsidRDefault="00D279A3" w:rsidP="00DC49F7">
            <w: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06F8C4C8" w14:textId="77777777" w:rsidR="00D279A3" w:rsidRDefault="00D279A3" w:rsidP="00DC49F7">
            <w:r w:rsidRPr="00361986">
              <w:t>Основные понятия</w:t>
            </w:r>
            <w:r>
              <w:t>. Особенности каталитических реакций. Гомогенный катализ. Механизм. Поверхностные явления. Зависимость процесса адсорбции от различных факторов. Определение величины удельной адсорбции. Изотерма адсорбции.</w:t>
            </w:r>
          </w:p>
        </w:tc>
        <w:tc>
          <w:tcPr>
            <w:tcW w:w="850" w:type="dxa"/>
          </w:tcPr>
          <w:p w14:paraId="10A1F292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2FE38134" w14:textId="77777777" w:rsidR="00D279A3" w:rsidRPr="00361986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5E07EFF" w14:textId="77777777" w:rsidR="00D279A3" w:rsidRDefault="00D279A3" w:rsidP="003E1B5C">
            <w:pPr>
              <w:jc w:val="center"/>
            </w:pPr>
            <w:r>
              <w:t>ОК 1-9</w:t>
            </w:r>
          </w:p>
          <w:p w14:paraId="5074C953" w14:textId="77777777" w:rsidR="00D279A3" w:rsidRDefault="00D279A3" w:rsidP="003E1B5C">
            <w:pPr>
              <w:jc w:val="center"/>
            </w:pPr>
            <w:r>
              <w:t>ПК 1.4, 4.1, 4.3</w:t>
            </w:r>
          </w:p>
        </w:tc>
      </w:tr>
      <w:tr w:rsidR="00D279A3" w14:paraId="5A6C84FA" w14:textId="77777777" w:rsidTr="00D279A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A7FCEB" w14:textId="77777777" w:rsidR="00D279A3" w:rsidRDefault="00D279A3" w:rsidP="00DC49F7">
            <w:r>
              <w:t>Тема 1.8.</w:t>
            </w:r>
          </w:p>
          <w:p w14:paraId="749E8B73" w14:textId="77777777" w:rsidR="00D279A3" w:rsidRDefault="00D279A3" w:rsidP="00DC49F7">
            <w:r>
              <w:t>Катализ</w:t>
            </w:r>
          </w:p>
          <w:p w14:paraId="0158B0F2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8D243" w14:textId="77777777" w:rsidR="00D279A3" w:rsidRDefault="00D279A3" w:rsidP="00DC49F7">
            <w: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15F71D79" w14:textId="77777777" w:rsidR="00D279A3" w:rsidRDefault="00D279A3" w:rsidP="00722276">
            <w:r>
              <w:t xml:space="preserve">Гетерогенный катализ и его механизм. Факторы, влияющие на  активность катализатора. Роль катализатора в химических процессах. </w:t>
            </w:r>
          </w:p>
        </w:tc>
        <w:tc>
          <w:tcPr>
            <w:tcW w:w="850" w:type="dxa"/>
          </w:tcPr>
          <w:p w14:paraId="443274B0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EB35396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209A7E8E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61F5D7FD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2F6BECE9" w14:textId="77777777" w:rsidR="00D279A3" w:rsidRDefault="00D279A3" w:rsidP="0046039D">
            <w:pPr>
              <w:jc w:val="center"/>
            </w:pPr>
          </w:p>
        </w:tc>
      </w:tr>
      <w:tr w:rsidR="00D279A3" w14:paraId="273A9DD3" w14:textId="77777777" w:rsidTr="00D279A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0365EF6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</w:tcBorders>
          </w:tcPr>
          <w:p w14:paraId="10E5CBAD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Самостоятельная работа обучающихся:</w:t>
            </w:r>
          </w:p>
          <w:p w14:paraId="5AC36A30" w14:textId="77777777" w:rsidR="00D279A3" w:rsidRDefault="00D279A3" w:rsidP="0046039D">
            <w:r>
              <w:t>а) Ознакомительная работа по учебнику «Физическая и коллоидная химия», связанная с теориями гетерогенного катализа.</w:t>
            </w:r>
          </w:p>
          <w:p w14:paraId="15CD9213" w14:textId="7963F8FD" w:rsidR="00D279A3" w:rsidRDefault="00D279A3" w:rsidP="0046039D">
            <w:r>
              <w:lastRenderedPageBreak/>
              <w:t xml:space="preserve">б) Подготовка к </w:t>
            </w:r>
            <w:r w:rsidR="006466C6">
              <w:t>компьютерному тестированию</w:t>
            </w:r>
          </w:p>
          <w:p w14:paraId="0A69A631" w14:textId="77777777" w:rsidR="00D279A3" w:rsidRDefault="00D279A3" w:rsidP="0046039D">
            <w:pPr>
              <w:jc w:val="center"/>
            </w:pPr>
          </w:p>
        </w:tc>
        <w:tc>
          <w:tcPr>
            <w:tcW w:w="850" w:type="dxa"/>
          </w:tcPr>
          <w:p w14:paraId="12195DA0" w14:textId="77777777" w:rsidR="00D279A3" w:rsidRDefault="00D279A3" w:rsidP="0046039D">
            <w:pPr>
              <w:jc w:val="center"/>
            </w:pPr>
            <w:r>
              <w:lastRenderedPageBreak/>
              <w:t>3</w:t>
            </w:r>
          </w:p>
        </w:tc>
        <w:tc>
          <w:tcPr>
            <w:tcW w:w="1418" w:type="dxa"/>
          </w:tcPr>
          <w:p w14:paraId="722982F6" w14:textId="77777777" w:rsidR="00D279A3" w:rsidRDefault="00D279A3" w:rsidP="0046039D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3D920E47" w14:textId="77777777" w:rsidR="00D279A3" w:rsidRDefault="00D279A3" w:rsidP="0046039D">
            <w:pPr>
              <w:jc w:val="center"/>
            </w:pPr>
          </w:p>
        </w:tc>
      </w:tr>
      <w:tr w:rsidR="00D279A3" w14:paraId="46AF2812" w14:textId="77777777" w:rsidTr="00D279A3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0EC56DF0" w14:textId="77777777" w:rsidR="00D279A3" w:rsidRDefault="00D279A3" w:rsidP="0046039D"/>
        </w:tc>
        <w:tc>
          <w:tcPr>
            <w:tcW w:w="7796" w:type="dxa"/>
            <w:gridSpan w:val="3"/>
          </w:tcPr>
          <w:p w14:paraId="47175233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64B94957" w14:textId="77777777" w:rsidR="00D279A3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333F6E24" w14:textId="77777777" w:rsidR="00D279A3" w:rsidRPr="00DC49F7" w:rsidRDefault="00D279A3" w:rsidP="0046039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</w:tcPr>
          <w:p w14:paraId="23712542" w14:textId="77777777" w:rsidR="00D279A3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42E97CF1" w14:textId="77777777" w:rsidTr="00D279A3">
        <w:tc>
          <w:tcPr>
            <w:tcW w:w="2268" w:type="dxa"/>
            <w:vMerge w:val="restart"/>
            <w:tcBorders>
              <w:top w:val="nil"/>
            </w:tcBorders>
          </w:tcPr>
          <w:p w14:paraId="48A1253D" w14:textId="77777777" w:rsidR="00D279A3" w:rsidRDefault="00D279A3" w:rsidP="00DC49F7">
            <w:r>
              <w:t>Тема 1.9.</w:t>
            </w:r>
          </w:p>
          <w:p w14:paraId="691E61CF" w14:textId="77777777" w:rsidR="00D279A3" w:rsidRDefault="00D279A3" w:rsidP="00EA0578">
            <w:r>
              <w:t>Электрохимия</w:t>
            </w:r>
          </w:p>
        </w:tc>
        <w:tc>
          <w:tcPr>
            <w:tcW w:w="708" w:type="dxa"/>
            <w:gridSpan w:val="2"/>
          </w:tcPr>
          <w:p w14:paraId="4D9B3B6F" w14:textId="77777777" w:rsidR="00D279A3" w:rsidRDefault="00D279A3" w:rsidP="00EA0578">
            <w:r>
              <w:t>1</w:t>
            </w:r>
          </w:p>
        </w:tc>
        <w:tc>
          <w:tcPr>
            <w:tcW w:w="7088" w:type="dxa"/>
          </w:tcPr>
          <w:p w14:paraId="5743E71E" w14:textId="77777777" w:rsidR="00D279A3" w:rsidRDefault="00D279A3" w:rsidP="00EA0578">
            <w:r>
              <w:t>Взаимные превращения химической и электрической энергии. Прикладное значении электрохимии. Удельная и эквивалентная электрическая проводимость. Их зависимость от различных факторов.</w:t>
            </w:r>
          </w:p>
        </w:tc>
        <w:tc>
          <w:tcPr>
            <w:tcW w:w="850" w:type="dxa"/>
          </w:tcPr>
          <w:p w14:paraId="630642E9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0241DCC2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33BEB879" w14:textId="77777777" w:rsidR="00D279A3" w:rsidRDefault="00D279A3" w:rsidP="003E1B5C">
            <w:pPr>
              <w:jc w:val="center"/>
            </w:pPr>
            <w:r>
              <w:t>ОК 1-9</w:t>
            </w:r>
          </w:p>
          <w:p w14:paraId="36B7C410" w14:textId="77777777" w:rsidR="00D279A3" w:rsidRDefault="00D279A3" w:rsidP="003E1B5C">
            <w:pPr>
              <w:jc w:val="center"/>
            </w:pPr>
            <w:r>
              <w:t>ПК 1.1-1.4</w:t>
            </w:r>
          </w:p>
        </w:tc>
      </w:tr>
      <w:tr w:rsidR="00D279A3" w14:paraId="377FB762" w14:textId="77777777" w:rsidTr="00D279A3">
        <w:trPr>
          <w:trHeight w:val="781"/>
        </w:trPr>
        <w:tc>
          <w:tcPr>
            <w:tcW w:w="2268" w:type="dxa"/>
            <w:vMerge/>
          </w:tcPr>
          <w:p w14:paraId="126B0F4E" w14:textId="77777777" w:rsidR="00D279A3" w:rsidRDefault="00D279A3" w:rsidP="0046039D"/>
        </w:tc>
        <w:tc>
          <w:tcPr>
            <w:tcW w:w="708" w:type="dxa"/>
            <w:gridSpan w:val="2"/>
          </w:tcPr>
          <w:p w14:paraId="3036F070" w14:textId="77777777" w:rsidR="00D279A3" w:rsidRDefault="00D279A3" w:rsidP="00EA0578">
            <w:r>
              <w:t>2</w:t>
            </w:r>
          </w:p>
        </w:tc>
        <w:tc>
          <w:tcPr>
            <w:tcW w:w="7088" w:type="dxa"/>
          </w:tcPr>
          <w:p w14:paraId="46B2CF01" w14:textId="77777777" w:rsidR="00D279A3" w:rsidRDefault="00D279A3" w:rsidP="0046039D">
            <w:r>
              <w:t>Электролиз. Законы Фарадея. Выход по току. Практическое применение электролиза.</w:t>
            </w:r>
          </w:p>
        </w:tc>
        <w:tc>
          <w:tcPr>
            <w:tcW w:w="850" w:type="dxa"/>
          </w:tcPr>
          <w:p w14:paraId="54BC3CCB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54751302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2A6716B5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4FDEF592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7658E90E" w14:textId="77777777" w:rsidTr="00D279A3">
        <w:trPr>
          <w:trHeight w:val="367"/>
        </w:trPr>
        <w:tc>
          <w:tcPr>
            <w:tcW w:w="2268" w:type="dxa"/>
            <w:vMerge/>
          </w:tcPr>
          <w:p w14:paraId="39AB002C" w14:textId="77777777" w:rsidR="00D279A3" w:rsidRDefault="00D279A3" w:rsidP="0046039D"/>
        </w:tc>
        <w:tc>
          <w:tcPr>
            <w:tcW w:w="708" w:type="dxa"/>
            <w:gridSpan w:val="2"/>
          </w:tcPr>
          <w:p w14:paraId="70325C17" w14:textId="77777777" w:rsidR="00D279A3" w:rsidRDefault="00D279A3" w:rsidP="00EA0578">
            <w:r>
              <w:t>3</w:t>
            </w:r>
          </w:p>
        </w:tc>
        <w:tc>
          <w:tcPr>
            <w:tcW w:w="7088" w:type="dxa"/>
          </w:tcPr>
          <w:p w14:paraId="5703E2D4" w14:textId="77777777" w:rsidR="00D279A3" w:rsidRDefault="00D279A3" w:rsidP="0046039D">
            <w:r>
              <w:t>Электродвижущие силы. Возникновение скачка потенциала на границе «электрод – раствор». Факторы, влияющие на величину равновесного электродного потенциала. Формула Нернста. Ряд напряжений и его прикладное значение. Электроды сравнения.</w:t>
            </w:r>
          </w:p>
        </w:tc>
        <w:tc>
          <w:tcPr>
            <w:tcW w:w="850" w:type="dxa"/>
          </w:tcPr>
          <w:p w14:paraId="4B21BE40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88C71EB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6EFB27F3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34387E7A" w14:textId="77777777" w:rsidR="00D279A3" w:rsidRDefault="00D279A3" w:rsidP="00D279A3">
            <w:pPr>
              <w:jc w:val="center"/>
            </w:pPr>
            <w:r>
              <w:t>ПК 1.1-1.4</w:t>
            </w:r>
          </w:p>
        </w:tc>
      </w:tr>
      <w:tr w:rsidR="00D279A3" w14:paraId="79F36652" w14:textId="77777777" w:rsidTr="00D279A3">
        <w:tc>
          <w:tcPr>
            <w:tcW w:w="2268" w:type="dxa"/>
            <w:vMerge/>
          </w:tcPr>
          <w:p w14:paraId="4BF1BD04" w14:textId="77777777" w:rsidR="00D279A3" w:rsidRDefault="00D279A3" w:rsidP="0046039D"/>
        </w:tc>
        <w:tc>
          <w:tcPr>
            <w:tcW w:w="7796" w:type="dxa"/>
            <w:gridSpan w:val="3"/>
          </w:tcPr>
          <w:p w14:paraId="13ED10E8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Лабораторная работа:</w:t>
            </w:r>
          </w:p>
          <w:p w14:paraId="08AE4E94" w14:textId="77777777" w:rsidR="00D279A3" w:rsidRDefault="00D279A3" w:rsidP="0046039D">
            <w:r>
              <w:t>Определение грамм-эквивалент металла методом электролиза</w:t>
            </w:r>
          </w:p>
          <w:p w14:paraId="22094362" w14:textId="77777777" w:rsidR="00D279A3" w:rsidRDefault="00D279A3" w:rsidP="0046039D">
            <w:pPr>
              <w:jc w:val="center"/>
            </w:pPr>
          </w:p>
        </w:tc>
        <w:tc>
          <w:tcPr>
            <w:tcW w:w="850" w:type="dxa"/>
          </w:tcPr>
          <w:p w14:paraId="586AC23E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12AAB4D8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39E880A9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279CA418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3F4FF83F" w14:textId="77777777" w:rsidR="00D279A3" w:rsidRDefault="00D279A3" w:rsidP="0046039D">
            <w:pPr>
              <w:jc w:val="center"/>
            </w:pPr>
          </w:p>
        </w:tc>
      </w:tr>
      <w:tr w:rsidR="00D279A3" w14:paraId="2DB0F3ED" w14:textId="77777777" w:rsidTr="00D279A3">
        <w:tc>
          <w:tcPr>
            <w:tcW w:w="2268" w:type="dxa"/>
            <w:vMerge/>
            <w:tcBorders>
              <w:bottom w:val="nil"/>
            </w:tcBorders>
          </w:tcPr>
          <w:p w14:paraId="09A9450A" w14:textId="77777777" w:rsidR="00D279A3" w:rsidRDefault="00D279A3" w:rsidP="0046039D"/>
        </w:tc>
        <w:tc>
          <w:tcPr>
            <w:tcW w:w="7796" w:type="dxa"/>
            <w:gridSpan w:val="3"/>
          </w:tcPr>
          <w:p w14:paraId="3DCA3DD1" w14:textId="77777777" w:rsidR="00D279A3" w:rsidRPr="00DC49F7" w:rsidRDefault="00D279A3" w:rsidP="0046039D">
            <w:pPr>
              <w:rPr>
                <w:b/>
              </w:rPr>
            </w:pPr>
            <w:r w:rsidRPr="00DC49F7">
              <w:rPr>
                <w:b/>
              </w:rPr>
              <w:t>Практическое занятие:</w:t>
            </w:r>
          </w:p>
          <w:p w14:paraId="12B242B6" w14:textId="77777777" w:rsidR="00D279A3" w:rsidRPr="00185E37" w:rsidRDefault="00D279A3" w:rsidP="0046039D">
            <w:r>
              <w:t>Расчеты по определению электрической проводимости и процессов электролиза.</w:t>
            </w:r>
          </w:p>
        </w:tc>
        <w:tc>
          <w:tcPr>
            <w:tcW w:w="850" w:type="dxa"/>
          </w:tcPr>
          <w:p w14:paraId="5BB5F40B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E601F1D" w14:textId="77777777" w:rsidR="00D279A3" w:rsidRDefault="00D279A3" w:rsidP="0046039D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7896828F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411B9EDC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5BAA41F3" w14:textId="77777777" w:rsidR="00D279A3" w:rsidRDefault="00D279A3" w:rsidP="0046039D">
            <w:pPr>
              <w:jc w:val="center"/>
            </w:pPr>
          </w:p>
        </w:tc>
      </w:tr>
      <w:tr w:rsidR="00D279A3" w14:paraId="1FAA0376" w14:textId="77777777" w:rsidTr="00D279A3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88A8D1B" w14:textId="77777777" w:rsidR="00D279A3" w:rsidRDefault="00D279A3" w:rsidP="0046039D"/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765445FB" w14:textId="77777777" w:rsidR="00D279A3" w:rsidRPr="00EA0578" w:rsidRDefault="00D279A3" w:rsidP="0046039D">
            <w:pPr>
              <w:rPr>
                <w:b/>
              </w:rPr>
            </w:pPr>
            <w:r w:rsidRPr="00EA0578">
              <w:rPr>
                <w:b/>
              </w:rPr>
              <w:t>Самостоятельная работа обучающихся:</w:t>
            </w:r>
          </w:p>
          <w:p w14:paraId="1A0DB415" w14:textId="77777777" w:rsidR="00D279A3" w:rsidRDefault="00D279A3" w:rsidP="0046039D">
            <w:r>
              <w:t>а) Решение задач и упражнений по 3 разделам темы.</w:t>
            </w:r>
          </w:p>
          <w:p w14:paraId="1AC253E3" w14:textId="77777777" w:rsidR="00D279A3" w:rsidRDefault="00D279A3" w:rsidP="0046039D">
            <w:r>
              <w:t>б) Подготовка докладов:</w:t>
            </w:r>
          </w:p>
          <w:p w14:paraId="2C18DF2B" w14:textId="77777777" w:rsidR="00D279A3" w:rsidRDefault="00D279A3" w:rsidP="0046039D">
            <w:r>
              <w:t>- Принцип устройства и работы водородного электрода сравнения</w:t>
            </w:r>
          </w:p>
          <w:p w14:paraId="513634D5" w14:textId="77777777" w:rsidR="00D279A3" w:rsidRDefault="00D279A3" w:rsidP="0046039D">
            <w:r>
              <w:t>- Принцип устройства и работы каломельного электрода сравнения</w:t>
            </w:r>
          </w:p>
          <w:p w14:paraId="2795C2C5" w14:textId="77777777" w:rsidR="00D279A3" w:rsidRDefault="00D279A3" w:rsidP="0046039D">
            <w:r>
              <w:t>- Принцип устройства и работы элемента Вестона.</w:t>
            </w:r>
          </w:p>
          <w:p w14:paraId="375DCEEB" w14:textId="77777777" w:rsidR="00D279A3" w:rsidRDefault="00D279A3" w:rsidP="0046039D">
            <w:r>
              <w:t>- Обратимые гальванические элементы</w:t>
            </w:r>
          </w:p>
          <w:p w14:paraId="24D7CE90" w14:textId="77777777" w:rsidR="00D279A3" w:rsidRDefault="00D279A3" w:rsidP="0046039D">
            <w:r>
              <w:t>в) Подготовка к компьютерному тестированию</w:t>
            </w:r>
          </w:p>
        </w:tc>
        <w:tc>
          <w:tcPr>
            <w:tcW w:w="850" w:type="dxa"/>
          </w:tcPr>
          <w:p w14:paraId="061C1ED7" w14:textId="77777777" w:rsidR="00D279A3" w:rsidRDefault="00D279A3" w:rsidP="0046039D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7FD7DE3E" w14:textId="77777777" w:rsidR="00D279A3" w:rsidRDefault="00D279A3" w:rsidP="0046039D">
            <w:pPr>
              <w:jc w:val="center"/>
            </w:pPr>
            <w:r>
              <w:t>6</w:t>
            </w:r>
          </w:p>
        </w:tc>
        <w:tc>
          <w:tcPr>
            <w:tcW w:w="2410" w:type="dxa"/>
          </w:tcPr>
          <w:p w14:paraId="1775DCF3" w14:textId="77777777" w:rsidR="00D279A3" w:rsidRDefault="00D279A3" w:rsidP="0046039D">
            <w:pPr>
              <w:jc w:val="center"/>
            </w:pPr>
          </w:p>
        </w:tc>
      </w:tr>
      <w:tr w:rsidR="00D279A3" w14:paraId="65D0BF1E" w14:textId="77777777" w:rsidTr="00D279A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8DA6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F399" w14:textId="77777777" w:rsidR="00D279A3" w:rsidRPr="00EA0578" w:rsidRDefault="00D279A3" w:rsidP="003E1B5C">
            <w:pPr>
              <w:jc w:val="center"/>
              <w:rPr>
                <w:b/>
              </w:rPr>
            </w:pPr>
            <w:r w:rsidRPr="00EA0578">
              <w:rPr>
                <w:b/>
              </w:rPr>
              <w:t>Раздел 2. Основы коллоидной химии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D26E356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7EC4144" w14:textId="77777777" w:rsidR="00D279A3" w:rsidRPr="00EA0578" w:rsidRDefault="00D279A3" w:rsidP="0046039D">
            <w:pPr>
              <w:jc w:val="center"/>
              <w:rPr>
                <w:b/>
              </w:rPr>
            </w:pPr>
            <w:r w:rsidRPr="00EA0578">
              <w:rPr>
                <w:b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D90C489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23C5628A" w14:textId="77777777" w:rsidTr="00D279A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BC6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7A9" w14:textId="77777777" w:rsidR="00D279A3" w:rsidRPr="00EA0578" w:rsidRDefault="00D279A3" w:rsidP="00EA0578">
            <w:pPr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92201DE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8AE99AF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  <w:p w14:paraId="4D4AA81D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4203CB2" w14:textId="77777777" w:rsidR="00D279A3" w:rsidRPr="00EA0578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07D45263" w14:textId="77777777" w:rsidTr="00D279A3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66214DB" w14:textId="77777777" w:rsidR="00D279A3" w:rsidRDefault="00D279A3" w:rsidP="0046039D"/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715C2" w14:textId="77777777" w:rsidR="00D279A3" w:rsidRPr="00EA0578" w:rsidRDefault="00D279A3" w:rsidP="00EA0578">
            <w:pPr>
              <w:rPr>
                <w:b/>
              </w:rPr>
            </w:pPr>
            <w: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7F9AAB82" w14:textId="77777777" w:rsidR="00D279A3" w:rsidRPr="00EA0578" w:rsidRDefault="00D279A3" w:rsidP="00EA0578">
            <w:pPr>
              <w:rPr>
                <w:b/>
              </w:rPr>
            </w:pPr>
            <w:r>
              <w:t>Коллоидная химия – физическая химия дисперсных систем. Роль дисперсных систем в природе и технике, их получение.</w:t>
            </w:r>
          </w:p>
        </w:tc>
        <w:tc>
          <w:tcPr>
            <w:tcW w:w="850" w:type="dxa"/>
          </w:tcPr>
          <w:p w14:paraId="6BB299FA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DCA007C" w14:textId="77777777" w:rsidR="00D279A3" w:rsidRPr="003E1B5C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098167D9" w14:textId="77777777" w:rsidR="00D279A3" w:rsidRDefault="00D279A3" w:rsidP="003E1B5C">
            <w:pPr>
              <w:jc w:val="center"/>
            </w:pPr>
            <w:r>
              <w:t>ОК 1-9</w:t>
            </w:r>
          </w:p>
          <w:p w14:paraId="4479984B" w14:textId="77777777" w:rsidR="00D279A3" w:rsidRDefault="00D279A3" w:rsidP="003E1B5C">
            <w:pPr>
              <w:jc w:val="center"/>
            </w:pPr>
            <w:r>
              <w:t>ПК 1.1, 1.2, 1.4, 3.1, 3.2</w:t>
            </w:r>
          </w:p>
        </w:tc>
      </w:tr>
      <w:tr w:rsidR="00D279A3" w14:paraId="510BE77E" w14:textId="77777777" w:rsidTr="00D279A3">
        <w:trPr>
          <w:trHeight w:val="89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7694AF8" w14:textId="77777777" w:rsidR="00D279A3" w:rsidRDefault="00D279A3" w:rsidP="00F44CA6">
            <w:r>
              <w:lastRenderedPageBreak/>
              <w:t>Тема 2.1.</w:t>
            </w:r>
          </w:p>
          <w:p w14:paraId="1D6E1657" w14:textId="77777777" w:rsidR="00D279A3" w:rsidRDefault="00D279A3" w:rsidP="00F44CA6">
            <w:r>
              <w:t>Коллоидные системы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BC007" w14:textId="77777777" w:rsidR="00D279A3" w:rsidRDefault="00D279A3" w:rsidP="0046039D">
            <w: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14:paraId="11E29DC5" w14:textId="4DA1F85E" w:rsidR="00D279A3" w:rsidRDefault="00D279A3" w:rsidP="0046039D">
            <w:r>
              <w:t xml:space="preserve">Свойство коллоидных растворов. Оптические свойства </w:t>
            </w:r>
            <w:r w:rsidR="006466C6">
              <w:t>ультрамикрогетерогенных</w:t>
            </w:r>
            <w:r>
              <w:t xml:space="preserve"> систем. Факторы, определяющие интенсивность рассеянного света. Электрические свойства коллоидных систем. Электрофорез и электроосмос. Диализ</w:t>
            </w:r>
          </w:p>
        </w:tc>
        <w:tc>
          <w:tcPr>
            <w:tcW w:w="850" w:type="dxa"/>
          </w:tcPr>
          <w:p w14:paraId="3DCB3E25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91BF865" w14:textId="77777777" w:rsidR="00D279A3" w:rsidRDefault="00D279A3" w:rsidP="003E1B5C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01150433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1E4ED346" w14:textId="77777777" w:rsidR="00D279A3" w:rsidRDefault="00D279A3" w:rsidP="00D279A3">
            <w:pPr>
              <w:jc w:val="center"/>
            </w:pPr>
            <w:r>
              <w:t>ПК 1.1, 1.2, 1.4, 3.1, 3.2</w:t>
            </w:r>
          </w:p>
        </w:tc>
      </w:tr>
      <w:tr w:rsidR="00D279A3" w14:paraId="4738DA54" w14:textId="77777777" w:rsidTr="00D279A3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50BCA18E" w14:textId="77777777" w:rsidR="00D279A3" w:rsidRDefault="00D279A3" w:rsidP="0046039D"/>
        </w:tc>
        <w:tc>
          <w:tcPr>
            <w:tcW w:w="7796" w:type="dxa"/>
            <w:gridSpan w:val="3"/>
            <w:tcBorders>
              <w:top w:val="single" w:sz="4" w:space="0" w:color="auto"/>
            </w:tcBorders>
          </w:tcPr>
          <w:p w14:paraId="6F8E9F65" w14:textId="77777777" w:rsidR="00D279A3" w:rsidRDefault="00D279A3" w:rsidP="0046039D">
            <w:pPr>
              <w:rPr>
                <w:b/>
              </w:rPr>
            </w:pPr>
            <w:r w:rsidRPr="000962D4">
              <w:rPr>
                <w:b/>
              </w:rPr>
              <w:t>Лабораторная работа:</w:t>
            </w:r>
          </w:p>
          <w:p w14:paraId="4D85EB96" w14:textId="77777777" w:rsidR="00D279A3" w:rsidRDefault="00D279A3" w:rsidP="00F44CA6">
            <w:r>
              <w:t>Синтез гидрозоля железа (</w:t>
            </w:r>
            <w:r>
              <w:rPr>
                <w:lang w:val="en-US"/>
              </w:rPr>
              <w:t>III</w:t>
            </w:r>
            <w:r>
              <w:t>), изучение его коагуляции и стабилизации</w:t>
            </w:r>
          </w:p>
        </w:tc>
        <w:tc>
          <w:tcPr>
            <w:tcW w:w="850" w:type="dxa"/>
          </w:tcPr>
          <w:p w14:paraId="25ABCA1D" w14:textId="77777777" w:rsidR="00D279A3" w:rsidRDefault="00D279A3" w:rsidP="00612992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14:paraId="4A756E3C" w14:textId="77777777" w:rsidR="00D279A3" w:rsidRDefault="00D279A3" w:rsidP="00612992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612DA60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6C5061E6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62C8AA44" w14:textId="77777777" w:rsidR="00D279A3" w:rsidRDefault="00D279A3" w:rsidP="00612992">
            <w:pPr>
              <w:jc w:val="center"/>
            </w:pPr>
          </w:p>
        </w:tc>
      </w:tr>
      <w:tr w:rsidR="00D279A3" w14:paraId="4496C6E7" w14:textId="77777777" w:rsidTr="00D279A3">
        <w:tc>
          <w:tcPr>
            <w:tcW w:w="2268" w:type="dxa"/>
            <w:tcBorders>
              <w:top w:val="nil"/>
            </w:tcBorders>
          </w:tcPr>
          <w:p w14:paraId="6B1CAA5F" w14:textId="77777777" w:rsidR="00D279A3" w:rsidRDefault="00D279A3" w:rsidP="0046039D"/>
        </w:tc>
        <w:tc>
          <w:tcPr>
            <w:tcW w:w="7796" w:type="dxa"/>
            <w:gridSpan w:val="3"/>
          </w:tcPr>
          <w:p w14:paraId="45C0E0E4" w14:textId="77777777" w:rsidR="00D279A3" w:rsidRPr="000962D4" w:rsidRDefault="00D279A3" w:rsidP="0046039D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0962D4">
              <w:rPr>
                <w:b/>
              </w:rPr>
              <w:t>обучающ</w:t>
            </w:r>
            <w:r>
              <w:rPr>
                <w:b/>
              </w:rPr>
              <w:t>и</w:t>
            </w:r>
            <w:r w:rsidRPr="000962D4">
              <w:rPr>
                <w:b/>
              </w:rPr>
              <w:t>хся</w:t>
            </w:r>
            <w:r>
              <w:rPr>
                <w:b/>
              </w:rPr>
              <w:t>:</w:t>
            </w:r>
          </w:p>
          <w:p w14:paraId="138077B4" w14:textId="77777777" w:rsidR="00D279A3" w:rsidRDefault="00D279A3" w:rsidP="0046039D">
            <w:r>
              <w:t>а) Решение задач на схематическое отражение строения мицелл, золей.</w:t>
            </w:r>
          </w:p>
          <w:p w14:paraId="427CE4F2" w14:textId="77777777" w:rsidR="00D279A3" w:rsidRDefault="00D279A3" w:rsidP="0046039D">
            <w:r>
              <w:t>б) расчеты порога коагуляции</w:t>
            </w:r>
          </w:p>
          <w:p w14:paraId="4C67E65D" w14:textId="77777777" w:rsidR="00D279A3" w:rsidRDefault="00D279A3" w:rsidP="0046039D">
            <w:r>
              <w:t xml:space="preserve">в) Доклад </w:t>
            </w:r>
            <w:r w:rsidRPr="000962D4">
              <w:t>“</w:t>
            </w:r>
            <w:r>
              <w:t>Электрофоретическое определение электрокинетического потенциала золя</w:t>
            </w:r>
            <w:r w:rsidRPr="000962D4">
              <w:t>”</w:t>
            </w:r>
          </w:p>
          <w:p w14:paraId="48FD5E71" w14:textId="77777777" w:rsidR="00D279A3" w:rsidRPr="000962D4" w:rsidRDefault="00D279A3" w:rsidP="0046039D">
            <w:r>
              <w:t>г) Подготовка к компьютерному тестированию.</w:t>
            </w:r>
          </w:p>
        </w:tc>
        <w:tc>
          <w:tcPr>
            <w:tcW w:w="850" w:type="dxa"/>
          </w:tcPr>
          <w:p w14:paraId="3B1CFB07" w14:textId="77777777" w:rsidR="00D279A3" w:rsidRDefault="00D279A3" w:rsidP="00612992">
            <w:pPr>
              <w:jc w:val="center"/>
            </w:pPr>
            <w:r>
              <w:t>3</w:t>
            </w:r>
          </w:p>
        </w:tc>
        <w:tc>
          <w:tcPr>
            <w:tcW w:w="1418" w:type="dxa"/>
            <w:vAlign w:val="center"/>
          </w:tcPr>
          <w:p w14:paraId="61D71D8C" w14:textId="77777777" w:rsidR="00D279A3" w:rsidRDefault="00D279A3" w:rsidP="00612992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1495742E" w14:textId="77777777" w:rsidR="00D279A3" w:rsidRDefault="00D279A3" w:rsidP="00612992">
            <w:pPr>
              <w:jc w:val="center"/>
            </w:pPr>
          </w:p>
        </w:tc>
      </w:tr>
      <w:tr w:rsidR="00D279A3" w14:paraId="1CF9BF06" w14:textId="77777777" w:rsidTr="00D279A3">
        <w:tc>
          <w:tcPr>
            <w:tcW w:w="2268" w:type="dxa"/>
            <w:tcBorders>
              <w:bottom w:val="nil"/>
            </w:tcBorders>
          </w:tcPr>
          <w:p w14:paraId="67595C9D" w14:textId="77777777" w:rsidR="00D279A3" w:rsidRDefault="00D279A3" w:rsidP="0046039D"/>
        </w:tc>
        <w:tc>
          <w:tcPr>
            <w:tcW w:w="7796" w:type="dxa"/>
            <w:gridSpan w:val="3"/>
          </w:tcPr>
          <w:p w14:paraId="6A42E4ED" w14:textId="77777777" w:rsidR="00D279A3" w:rsidRPr="000962D4" w:rsidRDefault="00D279A3" w:rsidP="003E1B5C">
            <w:r>
              <w:rPr>
                <w:b/>
              </w:rPr>
              <w:t>Содержание учебного материала:</w:t>
            </w:r>
          </w:p>
        </w:tc>
        <w:tc>
          <w:tcPr>
            <w:tcW w:w="850" w:type="dxa"/>
          </w:tcPr>
          <w:p w14:paraId="23553589" w14:textId="77777777" w:rsidR="00D279A3" w:rsidRPr="00502339" w:rsidRDefault="00D279A3" w:rsidP="0046039D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6F38FA8" w14:textId="77777777" w:rsidR="00D279A3" w:rsidRPr="00502339" w:rsidRDefault="00D279A3" w:rsidP="0046039D">
            <w:pPr>
              <w:jc w:val="center"/>
              <w:rPr>
                <w:b/>
              </w:rPr>
            </w:pPr>
            <w:r w:rsidRPr="00502339">
              <w:rPr>
                <w:b/>
              </w:rPr>
              <w:t>6</w:t>
            </w:r>
          </w:p>
        </w:tc>
        <w:tc>
          <w:tcPr>
            <w:tcW w:w="2410" w:type="dxa"/>
          </w:tcPr>
          <w:p w14:paraId="18DACD11" w14:textId="77777777" w:rsidR="00D279A3" w:rsidRPr="00502339" w:rsidRDefault="00D279A3" w:rsidP="0046039D">
            <w:pPr>
              <w:jc w:val="center"/>
              <w:rPr>
                <w:b/>
              </w:rPr>
            </w:pPr>
          </w:p>
        </w:tc>
      </w:tr>
      <w:tr w:rsidR="00D279A3" w14:paraId="1D188AA2" w14:textId="77777777" w:rsidTr="00D279A3">
        <w:trPr>
          <w:trHeight w:val="946"/>
        </w:trPr>
        <w:tc>
          <w:tcPr>
            <w:tcW w:w="2268" w:type="dxa"/>
            <w:tcBorders>
              <w:top w:val="nil"/>
              <w:bottom w:val="nil"/>
            </w:tcBorders>
          </w:tcPr>
          <w:p w14:paraId="34220559" w14:textId="77777777" w:rsidR="00D279A3" w:rsidRDefault="00D279A3" w:rsidP="006A43A7">
            <w:r>
              <w:t>Тема 2.2.</w:t>
            </w:r>
          </w:p>
          <w:p w14:paraId="1833FBB4" w14:textId="77777777" w:rsidR="00D279A3" w:rsidRDefault="00D279A3" w:rsidP="006A43A7">
            <w:r>
              <w:t>Растворы высокомолекулярных соединений</w:t>
            </w:r>
          </w:p>
        </w:tc>
        <w:tc>
          <w:tcPr>
            <w:tcW w:w="708" w:type="dxa"/>
            <w:gridSpan w:val="2"/>
          </w:tcPr>
          <w:p w14:paraId="1D4BF019" w14:textId="77777777" w:rsidR="00D279A3" w:rsidRDefault="00D279A3" w:rsidP="0046039D">
            <w:r>
              <w:t>1</w:t>
            </w:r>
          </w:p>
        </w:tc>
        <w:tc>
          <w:tcPr>
            <w:tcW w:w="7088" w:type="dxa"/>
          </w:tcPr>
          <w:p w14:paraId="0546C268" w14:textId="1A1AF016" w:rsidR="00D279A3" w:rsidRDefault="00D279A3" w:rsidP="0046039D">
            <w:r>
              <w:t xml:space="preserve">Общая характеристика растворов ВМС. Сравнение их свойств со свойствами низкомолекулярных соединений и </w:t>
            </w:r>
            <w:r w:rsidR="006466C6">
              <w:t>ультрамикрогетерогенных</w:t>
            </w:r>
            <w:r>
              <w:t xml:space="preserve"> систем. Растворы ВМС в природе и технике. Особые свойства.</w:t>
            </w:r>
          </w:p>
        </w:tc>
        <w:tc>
          <w:tcPr>
            <w:tcW w:w="850" w:type="dxa"/>
          </w:tcPr>
          <w:p w14:paraId="069CC2A9" w14:textId="77777777" w:rsidR="00D279A3" w:rsidRDefault="00D279A3" w:rsidP="00612992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14:paraId="46E48DAF" w14:textId="77777777" w:rsidR="00D279A3" w:rsidRDefault="00D279A3" w:rsidP="00612992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91C4692" w14:textId="77777777" w:rsidR="00D279A3" w:rsidRDefault="00D279A3" w:rsidP="00D279A3">
            <w:pPr>
              <w:jc w:val="center"/>
            </w:pPr>
            <w:r>
              <w:t>ОК 1-9</w:t>
            </w:r>
          </w:p>
          <w:p w14:paraId="5CCC1A44" w14:textId="77777777" w:rsidR="00D279A3" w:rsidRDefault="00D279A3" w:rsidP="00D279A3">
            <w:pPr>
              <w:jc w:val="center"/>
            </w:pPr>
            <w:r>
              <w:t>ПК 1.1, 1.2, 1.4, 3.1, 3.2</w:t>
            </w:r>
          </w:p>
        </w:tc>
      </w:tr>
      <w:tr w:rsidR="00D279A3" w14:paraId="7E417667" w14:textId="77777777" w:rsidTr="00D279A3">
        <w:trPr>
          <w:trHeight w:val="591"/>
        </w:trPr>
        <w:tc>
          <w:tcPr>
            <w:tcW w:w="2268" w:type="dxa"/>
            <w:vMerge w:val="restart"/>
            <w:tcBorders>
              <w:top w:val="nil"/>
            </w:tcBorders>
          </w:tcPr>
          <w:p w14:paraId="518B19DB" w14:textId="77777777" w:rsidR="00D279A3" w:rsidRDefault="00D279A3" w:rsidP="0046039D"/>
        </w:tc>
        <w:tc>
          <w:tcPr>
            <w:tcW w:w="7796" w:type="dxa"/>
            <w:gridSpan w:val="3"/>
          </w:tcPr>
          <w:p w14:paraId="606BB874" w14:textId="77777777" w:rsidR="00D279A3" w:rsidRDefault="00D279A3" w:rsidP="006A43A7">
            <w:pPr>
              <w:rPr>
                <w:b/>
              </w:rPr>
            </w:pPr>
            <w:r w:rsidRPr="006A43A7">
              <w:rPr>
                <w:b/>
              </w:rPr>
              <w:t>Лабораторная работа:</w:t>
            </w:r>
          </w:p>
          <w:p w14:paraId="1F902870" w14:textId="71FF7C98" w:rsidR="00D279A3" w:rsidRPr="006A43A7" w:rsidRDefault="006466C6" w:rsidP="006A43A7">
            <w:r>
              <w:t>1) Определение</w:t>
            </w:r>
            <w:r w:rsidR="00D279A3">
              <w:t xml:space="preserve"> заряда высокодисперсных частиц глины методом </w:t>
            </w:r>
            <w:r>
              <w:t>катафореза</w:t>
            </w:r>
          </w:p>
        </w:tc>
        <w:tc>
          <w:tcPr>
            <w:tcW w:w="850" w:type="dxa"/>
          </w:tcPr>
          <w:p w14:paraId="786C128C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65107819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43DC3F02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736A0717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459EF59E" w14:textId="77777777" w:rsidR="00D279A3" w:rsidRDefault="00D279A3" w:rsidP="00D279A3">
            <w:pPr>
              <w:jc w:val="center"/>
            </w:pPr>
          </w:p>
        </w:tc>
      </w:tr>
      <w:tr w:rsidR="00D279A3" w14:paraId="3A0C46E8" w14:textId="77777777" w:rsidTr="00D279A3">
        <w:trPr>
          <w:trHeight w:val="429"/>
        </w:trPr>
        <w:tc>
          <w:tcPr>
            <w:tcW w:w="2268" w:type="dxa"/>
            <w:vMerge/>
          </w:tcPr>
          <w:p w14:paraId="30683C9D" w14:textId="77777777" w:rsidR="00D279A3" w:rsidRDefault="00D279A3" w:rsidP="0046039D"/>
        </w:tc>
        <w:tc>
          <w:tcPr>
            <w:tcW w:w="7796" w:type="dxa"/>
            <w:gridSpan w:val="3"/>
          </w:tcPr>
          <w:p w14:paraId="29EA1BCB" w14:textId="77777777" w:rsidR="00D279A3" w:rsidRPr="006A43A7" w:rsidRDefault="00D279A3" w:rsidP="006A43A7">
            <w:pPr>
              <w:rPr>
                <w:b/>
              </w:rPr>
            </w:pPr>
            <w:r>
              <w:t>2) Определение температуры застудневания желатина</w:t>
            </w:r>
          </w:p>
        </w:tc>
        <w:tc>
          <w:tcPr>
            <w:tcW w:w="850" w:type="dxa"/>
          </w:tcPr>
          <w:p w14:paraId="1538FC89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63CD9AD" w14:textId="77777777" w:rsidR="00D279A3" w:rsidRDefault="00D279A3" w:rsidP="0046039D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14:paraId="2777ADBF" w14:textId="77777777" w:rsidR="00D279A3" w:rsidRDefault="00D279A3" w:rsidP="00D279A3">
            <w:pPr>
              <w:jc w:val="center"/>
            </w:pPr>
            <w:r>
              <w:t>ОК 1-4, 6, 7, 10</w:t>
            </w:r>
          </w:p>
          <w:p w14:paraId="35514171" w14:textId="77777777" w:rsidR="00D279A3" w:rsidRDefault="00D279A3" w:rsidP="00D279A3">
            <w:pPr>
              <w:jc w:val="center"/>
            </w:pPr>
            <w:r>
              <w:t>ПК 1.1-1.4, 4.1, 4.3</w:t>
            </w:r>
          </w:p>
          <w:p w14:paraId="094869B7" w14:textId="77777777" w:rsidR="00D279A3" w:rsidRDefault="00D279A3" w:rsidP="0046039D">
            <w:pPr>
              <w:jc w:val="center"/>
            </w:pPr>
          </w:p>
        </w:tc>
      </w:tr>
      <w:tr w:rsidR="00D279A3" w14:paraId="2EA73CAB" w14:textId="77777777" w:rsidTr="00D279A3">
        <w:tc>
          <w:tcPr>
            <w:tcW w:w="2268" w:type="dxa"/>
            <w:vMerge/>
          </w:tcPr>
          <w:p w14:paraId="0408F951" w14:textId="77777777" w:rsidR="00D279A3" w:rsidRDefault="00D279A3" w:rsidP="0046039D"/>
        </w:tc>
        <w:tc>
          <w:tcPr>
            <w:tcW w:w="7796" w:type="dxa"/>
            <w:gridSpan w:val="3"/>
          </w:tcPr>
          <w:p w14:paraId="67515364" w14:textId="77777777" w:rsidR="00D279A3" w:rsidRDefault="00D279A3" w:rsidP="00502339">
            <w:pPr>
              <w:rPr>
                <w:b/>
              </w:rPr>
            </w:pPr>
            <w:r w:rsidRPr="006A43A7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14:paraId="35F921A8" w14:textId="77777777" w:rsidR="00D279A3" w:rsidRPr="006A43A7" w:rsidRDefault="00D279A3" w:rsidP="00502339">
            <w:r>
              <w:t xml:space="preserve">Доклад на тему </w:t>
            </w:r>
            <w:r w:rsidRPr="006A43A7">
              <w:t>“</w:t>
            </w:r>
            <w:r>
              <w:t>Особые свойства растворов ВМС</w:t>
            </w:r>
            <w:r w:rsidRPr="006A43A7">
              <w:t>”</w:t>
            </w:r>
          </w:p>
          <w:p w14:paraId="318D0D50" w14:textId="087EEDB6" w:rsidR="00D279A3" w:rsidRPr="006A43A7" w:rsidRDefault="00D279A3" w:rsidP="00502339">
            <w:r>
              <w:t>Контрольная работа №2 (включает темы №1.6-№1.</w:t>
            </w:r>
            <w:r w:rsidR="006466C6">
              <w:t>9</w:t>
            </w:r>
            <w:r w:rsidR="006466C6">
              <w:rPr>
                <w:lang w:val="en-US"/>
              </w:rPr>
              <w:t>;</w:t>
            </w:r>
            <w:r w:rsidR="006466C6">
              <w:t xml:space="preserve"> №</w:t>
            </w:r>
            <w:r>
              <w:t>2.1-№2.2)</w:t>
            </w:r>
          </w:p>
        </w:tc>
        <w:tc>
          <w:tcPr>
            <w:tcW w:w="850" w:type="dxa"/>
          </w:tcPr>
          <w:p w14:paraId="0B448364" w14:textId="77777777" w:rsidR="00D279A3" w:rsidRDefault="00D279A3" w:rsidP="00502339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14:paraId="5E715830" w14:textId="77777777" w:rsidR="00D279A3" w:rsidRDefault="00D279A3" w:rsidP="00502339">
            <w:pPr>
              <w:jc w:val="center"/>
            </w:pPr>
          </w:p>
          <w:p w14:paraId="3D510081" w14:textId="77777777" w:rsidR="00D279A3" w:rsidRDefault="00D279A3" w:rsidP="00502339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678D313F" w14:textId="77777777" w:rsidR="00D279A3" w:rsidRDefault="00D279A3" w:rsidP="00502339">
            <w:pPr>
              <w:jc w:val="center"/>
            </w:pPr>
          </w:p>
        </w:tc>
      </w:tr>
      <w:tr w:rsidR="00D279A3" w14:paraId="100385A3" w14:textId="77777777" w:rsidTr="00D279A3">
        <w:tc>
          <w:tcPr>
            <w:tcW w:w="2268" w:type="dxa"/>
          </w:tcPr>
          <w:p w14:paraId="60CF2C7C" w14:textId="77777777" w:rsidR="00D279A3" w:rsidRDefault="00D279A3" w:rsidP="0046039D"/>
        </w:tc>
        <w:tc>
          <w:tcPr>
            <w:tcW w:w="7796" w:type="dxa"/>
            <w:gridSpan w:val="3"/>
          </w:tcPr>
          <w:p w14:paraId="06EA6C03" w14:textId="77777777" w:rsidR="00D279A3" w:rsidRPr="006A43A7" w:rsidRDefault="00D279A3" w:rsidP="00502339">
            <w:pPr>
              <w:rPr>
                <w:b/>
              </w:rPr>
            </w:pPr>
            <w:r>
              <w:rPr>
                <w:b/>
              </w:rPr>
              <w:t>Итого часов:</w:t>
            </w:r>
          </w:p>
        </w:tc>
        <w:tc>
          <w:tcPr>
            <w:tcW w:w="850" w:type="dxa"/>
          </w:tcPr>
          <w:p w14:paraId="6A3E7632" w14:textId="77777777" w:rsidR="00D279A3" w:rsidRDefault="00D279A3" w:rsidP="00502339">
            <w:pPr>
              <w:jc w:val="center"/>
            </w:pPr>
          </w:p>
        </w:tc>
        <w:tc>
          <w:tcPr>
            <w:tcW w:w="1418" w:type="dxa"/>
          </w:tcPr>
          <w:p w14:paraId="79494476" w14:textId="77777777" w:rsidR="00D279A3" w:rsidRDefault="00D279A3" w:rsidP="00502339">
            <w:pPr>
              <w:jc w:val="center"/>
            </w:pPr>
            <w:r>
              <w:t>168</w:t>
            </w:r>
          </w:p>
        </w:tc>
        <w:tc>
          <w:tcPr>
            <w:tcW w:w="2410" w:type="dxa"/>
          </w:tcPr>
          <w:p w14:paraId="0AD45D14" w14:textId="77777777" w:rsidR="00D279A3" w:rsidRDefault="00D279A3" w:rsidP="00502339">
            <w:pPr>
              <w:jc w:val="center"/>
            </w:pPr>
          </w:p>
        </w:tc>
      </w:tr>
    </w:tbl>
    <w:p w14:paraId="722A689F" w14:textId="77777777" w:rsidR="009770E8" w:rsidRDefault="009770E8" w:rsidP="002062BA">
      <w:pPr>
        <w:sectPr w:rsidR="009770E8" w:rsidSect="00677A34">
          <w:pgSz w:w="16838" w:h="11906" w:orient="landscape"/>
          <w:pgMar w:top="142" w:right="567" w:bottom="1134" w:left="567" w:header="709" w:footer="709" w:gutter="0"/>
          <w:cols w:space="708"/>
          <w:titlePg/>
          <w:docGrid w:linePitch="360"/>
        </w:sectPr>
      </w:pPr>
    </w:p>
    <w:p w14:paraId="5FFC949F" w14:textId="77777777" w:rsidR="00FC1C43" w:rsidRPr="00FC1C43" w:rsidRDefault="009F1167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F1167">
        <w:rPr>
          <w:b/>
        </w:rPr>
        <w:lastRenderedPageBreak/>
        <w:t>3.УСЛОВИЯ РЕАЛИЗАЦИИ УЧЕБНОЙ ДИСЦИПЛИНЫ</w:t>
      </w:r>
      <w:r w:rsidR="00FC1C43" w:rsidRPr="00FC1C43">
        <w:rPr>
          <w:b/>
          <w:sz w:val="28"/>
          <w:szCs w:val="28"/>
        </w:rPr>
        <w:t xml:space="preserve"> </w:t>
      </w:r>
      <w:r w:rsidR="00FC1C43" w:rsidRPr="00FC1C43">
        <w:rPr>
          <w:b/>
        </w:rPr>
        <w:t>ОП.06 «ФИЗИЧЕСКАЯ И КОЛЛОИДНАЯ ХИМИЯ»</w:t>
      </w:r>
    </w:p>
    <w:p w14:paraId="77DE7126" w14:textId="77777777" w:rsidR="0046039D" w:rsidRPr="00F720F1" w:rsidRDefault="00FC1C43" w:rsidP="00F720F1">
      <w:pPr>
        <w:ind w:firstLine="709"/>
        <w:jc w:val="both"/>
        <w:rPr>
          <w:b/>
        </w:rPr>
      </w:pPr>
      <w:r w:rsidRPr="00FC1C43">
        <w:rPr>
          <w:b/>
        </w:rPr>
        <w:t xml:space="preserve"> </w:t>
      </w:r>
    </w:p>
    <w:p w14:paraId="2BA7B365" w14:textId="77777777" w:rsidR="0046039D" w:rsidRPr="00F720F1" w:rsidRDefault="00677A34" w:rsidP="00F720F1">
      <w:pPr>
        <w:ind w:firstLine="709"/>
        <w:jc w:val="both"/>
        <w:rPr>
          <w:b/>
        </w:rPr>
      </w:pPr>
      <w:r w:rsidRPr="00F720F1">
        <w:rPr>
          <w:b/>
        </w:rPr>
        <w:t xml:space="preserve">3.1 </w:t>
      </w:r>
      <w:r w:rsidR="0046039D" w:rsidRPr="00F720F1">
        <w:rPr>
          <w:b/>
        </w:rPr>
        <w:t>Требования к минимальному материально-техническому обеспечению.</w:t>
      </w:r>
    </w:p>
    <w:p w14:paraId="5B99F571" w14:textId="77777777" w:rsidR="0046039D" w:rsidRDefault="0046039D" w:rsidP="00F720F1">
      <w:pPr>
        <w:ind w:firstLine="709"/>
        <w:jc w:val="both"/>
      </w:pPr>
      <w:r>
        <w:t xml:space="preserve">Реализация учебной дисциплины требует наличия </w:t>
      </w:r>
      <w:r w:rsidR="00BF5038">
        <w:t xml:space="preserve">кабинета для лекций и </w:t>
      </w:r>
      <w:r>
        <w:t>лаборатории «Физической и коллоидной химии»</w:t>
      </w:r>
    </w:p>
    <w:p w14:paraId="3C69E264" w14:textId="77777777" w:rsidR="00BF5038" w:rsidRPr="00BF5038" w:rsidRDefault="00BF5038" w:rsidP="00F720F1">
      <w:pPr>
        <w:ind w:firstLine="709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BF5038">
        <w:rPr>
          <w:rFonts w:eastAsia="Calibri"/>
          <w:b/>
          <w:color w:val="000000"/>
          <w:sz w:val="22"/>
          <w:szCs w:val="22"/>
          <w:lang w:eastAsia="en-US"/>
        </w:rPr>
        <w:t>Кабинет естественно-научных дисциплин</w:t>
      </w:r>
    </w:p>
    <w:p w14:paraId="451EF736" w14:textId="77777777" w:rsidR="0046039D" w:rsidRDefault="00BF5038" w:rsidP="00F720F1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BF5038">
        <w:rPr>
          <w:rFonts w:eastAsia="Calibri"/>
          <w:sz w:val="22"/>
          <w:szCs w:val="22"/>
          <w:lang w:eastAsia="en-US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(презентации).</w:t>
      </w:r>
    </w:p>
    <w:p w14:paraId="4FFEA723" w14:textId="77777777" w:rsidR="00BF5038" w:rsidRDefault="00BF5038" w:rsidP="00F720F1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14:paraId="775EBF5B" w14:textId="41CE63E3" w:rsidR="00BF5038" w:rsidRPr="00BF5038" w:rsidRDefault="006466C6" w:rsidP="00F720F1">
      <w:pPr>
        <w:ind w:firstLine="709"/>
        <w:jc w:val="both"/>
        <w:rPr>
          <w:b/>
        </w:rPr>
      </w:pPr>
      <w:r w:rsidRPr="00BF5038">
        <w:rPr>
          <w:b/>
        </w:rPr>
        <w:t>Лаборатория физической</w:t>
      </w:r>
      <w:r w:rsidR="00BF5038" w:rsidRPr="00BF5038">
        <w:rPr>
          <w:b/>
        </w:rPr>
        <w:t xml:space="preserve"> и коллоидной химии</w:t>
      </w:r>
    </w:p>
    <w:p w14:paraId="08DFF781" w14:textId="77777777" w:rsidR="00BF5038" w:rsidRDefault="00BF5038" w:rsidP="00F720F1">
      <w:pPr>
        <w:ind w:firstLine="709"/>
        <w:jc w:val="both"/>
      </w:pPr>
      <w:r>
        <w:t>Лаборатория  укомплектована специализированной лабораторной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лабораторными устройствами и приборами, лабораторной посудой,  учебными наглядными пособиями в виде электронных материалов к дисциплине (презентации).</w:t>
      </w:r>
    </w:p>
    <w:p w14:paraId="1326C3A4" w14:textId="77777777" w:rsidR="00BF5038" w:rsidRDefault="00BF5038" w:rsidP="00F720F1">
      <w:pPr>
        <w:ind w:firstLine="709"/>
        <w:jc w:val="both"/>
      </w:pPr>
      <w:r>
        <w:t>Лабораторное оборудование, приборы и посуда:</w:t>
      </w:r>
    </w:p>
    <w:p w14:paraId="512C31C2" w14:textId="77777777" w:rsidR="00BF5038" w:rsidRDefault="00BF5038" w:rsidP="00F720F1">
      <w:pPr>
        <w:ind w:firstLine="709"/>
        <w:jc w:val="both"/>
      </w:pPr>
      <w:r>
        <w:t>Центрифуга лабораторная – 1 шт.</w:t>
      </w:r>
    </w:p>
    <w:p w14:paraId="277DCEBF" w14:textId="77777777" w:rsidR="00BF5038" w:rsidRDefault="00BF5038" w:rsidP="00F720F1">
      <w:pPr>
        <w:ind w:firstLine="709"/>
        <w:jc w:val="both"/>
      </w:pPr>
      <w:r>
        <w:t>Печь муфельная – 1 шт.</w:t>
      </w:r>
    </w:p>
    <w:p w14:paraId="2071451D" w14:textId="77777777" w:rsidR="00BF5038" w:rsidRDefault="00BF5038" w:rsidP="00F720F1">
      <w:pPr>
        <w:ind w:firstLine="709"/>
        <w:jc w:val="both"/>
      </w:pPr>
      <w:r>
        <w:t>Сушильный шкаф – 1 шт.</w:t>
      </w:r>
    </w:p>
    <w:p w14:paraId="34752734" w14:textId="77777777" w:rsidR="00BF5038" w:rsidRDefault="00BF5038" w:rsidP="00F720F1">
      <w:pPr>
        <w:ind w:firstLine="709"/>
        <w:jc w:val="both"/>
      </w:pPr>
      <w:r>
        <w:t xml:space="preserve">Вентилятор канальный </w:t>
      </w:r>
      <w:r>
        <w:t>315 мм  1700куб. м./час. – 1 шт.</w:t>
      </w:r>
    </w:p>
    <w:p w14:paraId="0D6DBC2D" w14:textId="77777777" w:rsidR="00BF5038" w:rsidRDefault="00BF5038" w:rsidP="00F720F1">
      <w:pPr>
        <w:ind w:firstLine="709"/>
        <w:jc w:val="both"/>
      </w:pPr>
      <w:r>
        <w:t>Шкаф вытяжной ЛК-1500 ШВ – 1 шт.</w:t>
      </w:r>
    </w:p>
    <w:p w14:paraId="45D8CC5C" w14:textId="77777777" w:rsidR="00BF5038" w:rsidRDefault="00BF5038" w:rsidP="00F720F1">
      <w:pPr>
        <w:ind w:firstLine="709"/>
        <w:jc w:val="both"/>
      </w:pPr>
      <w:r>
        <w:t>Воздуховод полужесткий – 1 шт.</w:t>
      </w:r>
    </w:p>
    <w:p w14:paraId="2924C03D" w14:textId="77777777" w:rsidR="00BF5038" w:rsidRDefault="00BF5038" w:rsidP="00F720F1">
      <w:pPr>
        <w:ind w:firstLine="709"/>
        <w:jc w:val="both"/>
      </w:pPr>
      <w:r>
        <w:t>Микроскоп – 2 шт.</w:t>
      </w:r>
    </w:p>
    <w:p w14:paraId="01EF9D56" w14:textId="77777777" w:rsidR="00BF5038" w:rsidRDefault="00BF5038" w:rsidP="00F720F1">
      <w:pPr>
        <w:ind w:firstLine="709"/>
        <w:jc w:val="both"/>
      </w:pPr>
      <w:r>
        <w:t>Микроскоп «Эрудит»– 2 шт.</w:t>
      </w:r>
    </w:p>
    <w:p w14:paraId="6073900E" w14:textId="77777777" w:rsidR="00BF5038" w:rsidRDefault="00BF5038" w:rsidP="00F720F1">
      <w:pPr>
        <w:ind w:firstLine="709"/>
        <w:jc w:val="both"/>
      </w:pPr>
      <w:r>
        <w:t>Микроскоп биологический – 1 шт.</w:t>
      </w:r>
    </w:p>
    <w:p w14:paraId="4C6A628C" w14:textId="77777777" w:rsidR="00BF5038" w:rsidRDefault="00BF5038" w:rsidP="00F720F1">
      <w:pPr>
        <w:ind w:firstLine="709"/>
        <w:jc w:val="both"/>
      </w:pPr>
      <w:r>
        <w:t>Микроскоп средний  – 1 шт.</w:t>
      </w:r>
    </w:p>
    <w:p w14:paraId="28537033" w14:textId="77777777" w:rsidR="00BF5038" w:rsidRDefault="00BF5038" w:rsidP="00F720F1">
      <w:pPr>
        <w:ind w:firstLine="709"/>
        <w:jc w:val="both"/>
      </w:pPr>
      <w:r>
        <w:t>Осветитель микроскопа – 1 шт.</w:t>
      </w:r>
    </w:p>
    <w:p w14:paraId="2404181D" w14:textId="77777777" w:rsidR="00BF5038" w:rsidRDefault="00BF5038" w:rsidP="00F720F1">
      <w:pPr>
        <w:ind w:firstLine="709"/>
        <w:jc w:val="both"/>
      </w:pPr>
      <w:r>
        <w:t>Вентилятор накладной осевой  – 1 шт.</w:t>
      </w:r>
    </w:p>
    <w:p w14:paraId="4C1DE43B" w14:textId="77777777" w:rsidR="00BF5038" w:rsidRDefault="00BF5038" w:rsidP="00F720F1">
      <w:pPr>
        <w:ind w:firstLine="709"/>
        <w:jc w:val="both"/>
      </w:pPr>
      <w:r>
        <w:t>Вольтметр – 20 шт.</w:t>
      </w:r>
    </w:p>
    <w:p w14:paraId="31C98127" w14:textId="77777777" w:rsidR="00BF5038" w:rsidRDefault="00BF5038" w:rsidP="00F720F1">
      <w:pPr>
        <w:ind w:firstLine="709"/>
        <w:jc w:val="both"/>
      </w:pPr>
      <w:r>
        <w:t>Выпрямитель Д-24 – 5 шт.</w:t>
      </w:r>
    </w:p>
    <w:p w14:paraId="1A6C8738" w14:textId="77777777" w:rsidR="00BF5038" w:rsidRDefault="00BF5038" w:rsidP="00F720F1">
      <w:pPr>
        <w:ind w:firstLine="709"/>
        <w:jc w:val="both"/>
      </w:pPr>
      <w:r>
        <w:t>Набор почвенных сит – 2 шт.</w:t>
      </w:r>
    </w:p>
    <w:p w14:paraId="508C1ED9" w14:textId="77777777" w:rsidR="00BF5038" w:rsidRDefault="00BF5038" w:rsidP="00F720F1">
      <w:pPr>
        <w:ind w:firstLine="709"/>
        <w:jc w:val="both"/>
      </w:pPr>
      <w:r>
        <w:t>Секундомер – 2 шт.</w:t>
      </w:r>
    </w:p>
    <w:p w14:paraId="2A884AD1" w14:textId="77777777" w:rsidR="00BF5038" w:rsidRDefault="00BF5038" w:rsidP="00F720F1">
      <w:pPr>
        <w:ind w:firstLine="709"/>
        <w:jc w:val="both"/>
      </w:pPr>
      <w:r>
        <w:t>Пробирки 11 х 16 – 300 шт.</w:t>
      </w:r>
    </w:p>
    <w:p w14:paraId="49AB018D" w14:textId="77777777" w:rsidR="00BF5038" w:rsidRDefault="00BF5038" w:rsidP="00F720F1">
      <w:pPr>
        <w:ind w:firstLine="709"/>
        <w:jc w:val="both"/>
      </w:pPr>
      <w:r>
        <w:t>Стакан высокий – 27 шт.</w:t>
      </w:r>
    </w:p>
    <w:p w14:paraId="40675EF5" w14:textId="77777777" w:rsidR="00BF5038" w:rsidRDefault="00BF5038" w:rsidP="00F720F1">
      <w:pPr>
        <w:ind w:firstLine="709"/>
        <w:jc w:val="both"/>
      </w:pPr>
      <w:r>
        <w:t>Стаканчики – 50 шт.</w:t>
      </w:r>
    </w:p>
    <w:p w14:paraId="58B2A396" w14:textId="77777777" w:rsidR="00BF5038" w:rsidRDefault="00BF5038" w:rsidP="00F720F1">
      <w:pPr>
        <w:ind w:firstLine="709"/>
        <w:jc w:val="both"/>
      </w:pPr>
      <w:r>
        <w:t>Стаканы В-1-600 – 10 шт.</w:t>
      </w:r>
    </w:p>
    <w:p w14:paraId="583A8F60" w14:textId="77777777" w:rsidR="00BF5038" w:rsidRDefault="00BF5038" w:rsidP="00F720F1">
      <w:pPr>
        <w:ind w:firstLine="709"/>
        <w:jc w:val="both"/>
      </w:pPr>
      <w:r>
        <w:t>Стаканы Р-1-600 – 10 шт.</w:t>
      </w:r>
    </w:p>
    <w:p w14:paraId="599B4691" w14:textId="77777777" w:rsidR="00BF5038" w:rsidRDefault="00BF5038" w:rsidP="00F720F1">
      <w:pPr>
        <w:ind w:firstLine="709"/>
        <w:jc w:val="both"/>
      </w:pPr>
      <w:r>
        <w:t>Пипетка градуированная – 32 шт.</w:t>
      </w:r>
    </w:p>
    <w:p w14:paraId="34EF09B5" w14:textId="77777777" w:rsidR="00BF5038" w:rsidRDefault="00BF5038" w:rsidP="00F720F1">
      <w:pPr>
        <w:ind w:firstLine="709"/>
        <w:jc w:val="both"/>
      </w:pPr>
      <w:r>
        <w:t>Спринцовка – 15 шт.</w:t>
      </w:r>
    </w:p>
    <w:p w14:paraId="51544735" w14:textId="77777777" w:rsidR="00BF5038" w:rsidRDefault="00BF5038" w:rsidP="00F720F1">
      <w:pPr>
        <w:ind w:firstLine="709"/>
        <w:jc w:val="both"/>
      </w:pPr>
      <w:r>
        <w:t>Тигель металлический – 8 шт.</w:t>
      </w:r>
    </w:p>
    <w:p w14:paraId="293CB005" w14:textId="77777777" w:rsidR="00BF5038" w:rsidRDefault="00BF5038" w:rsidP="00F720F1">
      <w:pPr>
        <w:ind w:firstLine="709"/>
        <w:jc w:val="both"/>
      </w:pPr>
      <w:r>
        <w:t>Шланг – 3м</w:t>
      </w:r>
    </w:p>
    <w:p w14:paraId="18397BA6" w14:textId="77777777" w:rsidR="00BF5038" w:rsidRDefault="00BF5038" w:rsidP="00F720F1">
      <w:pPr>
        <w:ind w:firstLine="709"/>
        <w:jc w:val="both"/>
      </w:pPr>
      <w:r>
        <w:t>Халат «Лаборант» – 20 шт.</w:t>
      </w:r>
    </w:p>
    <w:p w14:paraId="70493BE2" w14:textId="77777777" w:rsidR="00BF5038" w:rsidRDefault="00BF5038" w:rsidP="00F720F1">
      <w:pPr>
        <w:ind w:firstLine="709"/>
        <w:jc w:val="both"/>
      </w:pPr>
    </w:p>
    <w:p w14:paraId="448B503A" w14:textId="55D5F038" w:rsidR="0046039D" w:rsidRDefault="00677A34" w:rsidP="00F720F1">
      <w:pPr>
        <w:ind w:firstLine="709"/>
        <w:jc w:val="both"/>
        <w:rPr>
          <w:b/>
        </w:rPr>
      </w:pPr>
      <w:r w:rsidRPr="00F720F1">
        <w:rPr>
          <w:b/>
        </w:rPr>
        <w:t>3.</w:t>
      </w:r>
      <w:r w:rsidR="006466C6" w:rsidRPr="00F720F1">
        <w:rPr>
          <w:b/>
        </w:rPr>
        <w:t>2</w:t>
      </w:r>
      <w:r w:rsidR="006466C6">
        <w:rPr>
          <w:b/>
        </w:rPr>
        <w:t>.</w:t>
      </w:r>
      <w:r w:rsidR="006466C6" w:rsidRPr="00F720F1">
        <w:rPr>
          <w:b/>
        </w:rPr>
        <w:t xml:space="preserve"> Информационное</w:t>
      </w:r>
      <w:r w:rsidR="0046039D" w:rsidRPr="00F720F1">
        <w:rPr>
          <w:b/>
        </w:rPr>
        <w:t xml:space="preserve"> обеспечение обучения</w:t>
      </w:r>
    </w:p>
    <w:p w14:paraId="0B6D7036" w14:textId="77777777" w:rsidR="006466C6" w:rsidRPr="00F720F1" w:rsidRDefault="006466C6" w:rsidP="00F720F1">
      <w:pPr>
        <w:ind w:firstLine="709"/>
        <w:jc w:val="both"/>
        <w:rPr>
          <w:b/>
        </w:rPr>
      </w:pPr>
    </w:p>
    <w:p w14:paraId="2F91961E" w14:textId="77777777" w:rsidR="0046039D" w:rsidRDefault="0046039D" w:rsidP="00F720F1">
      <w:pPr>
        <w:ind w:firstLine="709"/>
        <w:jc w:val="both"/>
      </w:pPr>
      <w:r>
        <w:t>Перечень рекомендуемых учебных изданий, Интернет - ресурсов, дополнительной литературы.</w:t>
      </w:r>
    </w:p>
    <w:p w14:paraId="7F38B697" w14:textId="77777777" w:rsidR="00F720F1" w:rsidRDefault="00F720F1" w:rsidP="00F720F1">
      <w:pPr>
        <w:ind w:firstLine="709"/>
        <w:jc w:val="both"/>
      </w:pPr>
    </w:p>
    <w:p w14:paraId="3DC1B9D0" w14:textId="77777777" w:rsidR="0046039D" w:rsidRDefault="0046039D" w:rsidP="00F720F1">
      <w:pPr>
        <w:ind w:firstLine="709"/>
        <w:jc w:val="both"/>
      </w:pPr>
      <w:r w:rsidRPr="00F343F7">
        <w:rPr>
          <w:b/>
        </w:rPr>
        <w:lastRenderedPageBreak/>
        <w:t>Основные источники</w:t>
      </w:r>
      <w:r>
        <w:t>:</w:t>
      </w:r>
    </w:p>
    <w:p w14:paraId="4C023D40" w14:textId="77777777" w:rsidR="004A017E" w:rsidRPr="004A017E" w:rsidRDefault="004A017E" w:rsidP="00F720F1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Ларичкина, Н. И. Физическая и коллоидная химия. Практикум : учебное пособие / Н. И. Ларичкина, А. В. Кадимова. — Новосибирск : Новосибирский государственный технический университет, 2019. — 100 c.— Режим доступа </w:t>
      </w:r>
      <w:hyperlink r:id="rId10" w:history="1">
        <w:r w:rsidRPr="004A017E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https://www.iprbookshop.ru/99237.html</w:t>
        </w:r>
      </w:hyperlink>
    </w:p>
    <w:p w14:paraId="0CF48E2E" w14:textId="77777777" w:rsidR="004A017E" w:rsidRPr="004A017E" w:rsidRDefault="004A017E" w:rsidP="00F720F1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Физическая химия. Курсовые работы : учебное пособие для СПО / Е. И. Степановских, Т. П. Больщикова, Л. А. Брусницына [и др.] ; под редакцией В. Ф. Маркова. — 2-е изд. — Саратов, Екатеринбург : Профобразование, Уральский федеральный университет, 2019. — 185 c.— Режим доступа</w:t>
      </w:r>
      <w:r w:rsidR="00F720F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.</w:t>
      </w:r>
      <w:hyperlink r:id="rId11" w:history="1">
        <w:r w:rsidR="00E0178D" w:rsidRPr="00D136F4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https://doi.org/10.23682/87890</w:t>
        </w:r>
      </w:hyperlink>
      <w:r w:rsidR="00E0178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14:paraId="691D45F6" w14:textId="77777777" w:rsidR="0036660C" w:rsidRDefault="0036660C" w:rsidP="00F720F1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36660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Основы физической химии. В 2 частях. Ч.1. Теория : учебник / В. В. Еремин, С. И. Каргов, И. А. Успенская [и др.]. — 5-е изд. — Москва : Лаборатория знаний, 2019. — 349 c. — ISBN 978-5-00101-634-2 (ч.1), 978-5-00101-633-5. — Текст : электронный // Цифровой образовательный ресурс IPR SMART : [сайт]. — URL: </w:t>
      </w:r>
      <w:hyperlink r:id="rId12" w:history="1">
        <w:r w:rsidRPr="00DD239A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https://www.iprbookshop.ru/88929.html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14:paraId="1CFF2A98" w14:textId="77FDD800" w:rsidR="004A017E" w:rsidRPr="004A017E" w:rsidRDefault="0036660C" w:rsidP="00F720F1">
      <w:pPr>
        <w:pStyle w:val="a8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36660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Основы физической химии. В 2 частях. Ч.2. Вопросы и задачи : учебник / В. В. Еремин, С. И. Каргов, И. А. Успенская [и др.]. — 5-е изд. — Москва : Лаборатория знаний, 2019. — 272 c. — ISBN 978-5-00101-635-9 (ч.2), 978-5-00101-633-5. — Текст : электронный // Цифровой образовательный ресурс IPR SMART : [сайт]. — URL: </w:t>
      </w:r>
      <w:hyperlink r:id="rId13" w:history="1">
        <w:r w:rsidRPr="00DD239A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https://www.iprbookshop.ru/88930.html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="00E0178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="004A017E"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14:paraId="0411BF52" w14:textId="77777777" w:rsidR="004A017E" w:rsidRPr="004A017E" w:rsidRDefault="004A017E" w:rsidP="00F720F1">
      <w:pPr>
        <w:pStyle w:val="a8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5"/>
          <w:sz w:val="24"/>
          <w:szCs w:val="24"/>
        </w:rPr>
      </w:pP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Макаров, А. Г. Теоретические и практические основы физической химии : учебное пособие для СПО / А. Г. Макаров, М. О. Сагида, Д. А. Раздобреев. — Саратов : Профобразование, 2020. — 171 c— Режим доступа: </w:t>
      </w:r>
      <w:hyperlink r:id="rId14" w:history="1">
        <w:r w:rsidRPr="004A017E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https://www.iprbookshop.ru/92175.html</w:t>
        </w:r>
      </w:hyperlink>
    </w:p>
    <w:p w14:paraId="37E565CF" w14:textId="77777777" w:rsidR="004A017E" w:rsidRDefault="004A017E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5"/>
        </w:rPr>
      </w:pPr>
    </w:p>
    <w:p w14:paraId="767F98CD" w14:textId="77777777" w:rsidR="00FA3FA1" w:rsidRPr="00FA3FA1" w:rsidRDefault="00FA3FA1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343F7">
        <w:rPr>
          <w:b/>
          <w:bCs/>
        </w:rPr>
        <w:t>Дополнительные источники</w:t>
      </w:r>
      <w:r w:rsidRPr="00FA3FA1">
        <w:rPr>
          <w:bCs/>
        </w:rPr>
        <w:t xml:space="preserve">: </w:t>
      </w:r>
    </w:p>
    <w:p w14:paraId="1815F22D" w14:textId="77777777" w:rsidR="000B28FB" w:rsidRPr="004A017E" w:rsidRDefault="000B28FB" w:rsidP="00F720F1">
      <w:pPr>
        <w:pStyle w:val="a8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kern w:val="36"/>
          <w:sz w:val="24"/>
          <w:szCs w:val="24"/>
        </w:rPr>
      </w:pP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Лосева, М. А. Коллоидная химия: поверхностные явления, дисперсные системы, наноматериалы : учебное пособие / М. А. Лосева, Н. А. Расщепкина, С. Ю. Кудряшов. — 2-е изд. — Самара : Самарский государственный технический университет, ЭБС АСВ, 2020. — 164 c. — Текст : электронный // Электронно-библиотечная система IPR BOOKS : [сайт]. — URL: </w:t>
      </w:r>
      <w:hyperlink r:id="rId15" w:history="1">
        <w:r w:rsidR="00E0178D" w:rsidRPr="00D136F4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https://www.iprbookshop.ru/105209.html</w:t>
        </w:r>
      </w:hyperlink>
      <w:r w:rsidR="00E0178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 </w:t>
      </w:r>
      <w:r w:rsidRPr="004A017E">
        <w:rPr>
          <w:rFonts w:ascii="Times New Roman" w:hAnsi="Times New Roman"/>
          <w:iCs/>
          <w:sz w:val="24"/>
          <w:szCs w:val="24"/>
        </w:rPr>
        <w:t xml:space="preserve"> </w:t>
      </w:r>
    </w:p>
    <w:p w14:paraId="01546365" w14:textId="77777777" w:rsidR="00AE2F26" w:rsidRPr="00AE2F26" w:rsidRDefault="004A017E" w:rsidP="00F720F1">
      <w:pPr>
        <w:pStyle w:val="a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Style w:val="a4"/>
          <w:rFonts w:ascii="Times New Roman" w:hAnsi="Times New Roman"/>
          <w:bCs/>
          <w:color w:val="auto"/>
          <w:sz w:val="24"/>
          <w:szCs w:val="24"/>
          <w:u w:val="none"/>
        </w:rPr>
      </w:pP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Физическая химия. Химическая кинетика : практикум для СПО / В. А. Рогов, А. А. Антонов, С. С. Арзуманов [и др.] ; под редакцией В. А. Рогова, В. Н. Пармона. — Саратов, Москва : Профобразование, Ай Пи Ар Медиа</w:t>
      </w:r>
      <w:r w:rsidR="00F720F1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, 2020. — 221 c.— Режим доступа</w:t>
      </w:r>
      <w:r w:rsidRPr="004A017E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: </w:t>
      </w:r>
      <w:hyperlink r:id="rId16" w:history="1">
        <w:r w:rsidRPr="004A017E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https://doi.org/10.23682/96032</w:t>
        </w:r>
      </w:hyperlink>
    </w:p>
    <w:p w14:paraId="1D75C4ED" w14:textId="77777777" w:rsidR="00FA3FA1" w:rsidRPr="00FA3FA1" w:rsidRDefault="00FA3FA1" w:rsidP="00F720F1">
      <w:pPr>
        <w:pStyle w:val="12"/>
        <w:ind w:firstLine="709"/>
        <w:jc w:val="both"/>
        <w:rPr>
          <w:b w:val="0"/>
          <w:bCs w:val="0"/>
          <w:iCs/>
          <w:color w:val="auto"/>
          <w:lang w:val="ru-RU"/>
        </w:rPr>
      </w:pPr>
    </w:p>
    <w:p w14:paraId="4A108A85" w14:textId="77777777" w:rsidR="00FA3FA1" w:rsidRPr="00F720F1" w:rsidRDefault="00FA3FA1" w:rsidP="00F720F1">
      <w:pPr>
        <w:pStyle w:val="12"/>
        <w:ind w:firstLine="709"/>
        <w:jc w:val="both"/>
        <w:rPr>
          <w:b w:val="0"/>
          <w:bCs w:val="0"/>
          <w:iCs/>
          <w:color w:val="auto"/>
          <w:lang w:val="ru-RU"/>
        </w:rPr>
      </w:pPr>
      <w:r w:rsidRPr="00FA3FA1">
        <w:rPr>
          <w:b w:val="0"/>
          <w:bCs w:val="0"/>
          <w:iCs/>
          <w:color w:val="auto"/>
          <w:lang w:val="ru-RU"/>
        </w:rPr>
        <w:t>Интернет-ресурсы:</w:t>
      </w:r>
    </w:p>
    <w:p w14:paraId="779EEE29" w14:textId="77777777" w:rsidR="00FA3FA1" w:rsidRPr="00FA3FA1" w:rsidRDefault="00FA3FA1" w:rsidP="00F720F1">
      <w:pPr>
        <w:pStyle w:val="url"/>
        <w:numPr>
          <w:ilvl w:val="0"/>
          <w:numId w:val="16"/>
        </w:numPr>
        <w:ind w:left="0" w:firstLine="709"/>
        <w:jc w:val="both"/>
        <w:rPr>
          <w:color w:val="auto"/>
        </w:rPr>
      </w:pPr>
      <w:r w:rsidRPr="00FA3FA1">
        <w:rPr>
          <w:color w:val="auto"/>
        </w:rPr>
        <w:t xml:space="preserve">Портал фундаментального химического образования </w:t>
      </w:r>
      <w:hyperlink r:id="rId17" w:history="1">
        <w:r w:rsidRPr="00FA3FA1">
          <w:rPr>
            <w:rStyle w:val="a4"/>
            <w:color w:val="auto"/>
            <w:lang w:val="en-US"/>
          </w:rPr>
          <w:t>http</w:t>
        </w:r>
        <w:r w:rsidRPr="00FA3FA1">
          <w:rPr>
            <w:rStyle w:val="a4"/>
            <w:color w:val="auto"/>
          </w:rPr>
          <w:t>://</w:t>
        </w:r>
        <w:r w:rsidRPr="00FA3FA1">
          <w:rPr>
            <w:rStyle w:val="a4"/>
            <w:color w:val="auto"/>
            <w:lang w:val="en-US"/>
          </w:rPr>
          <w:t>www</w:t>
        </w:r>
        <w:r w:rsidRPr="00FA3FA1">
          <w:rPr>
            <w:rStyle w:val="a4"/>
            <w:color w:val="auto"/>
          </w:rPr>
          <w:t>.</w:t>
        </w:r>
        <w:r w:rsidRPr="00FA3FA1">
          <w:rPr>
            <w:rStyle w:val="a4"/>
            <w:color w:val="auto"/>
            <w:lang w:val="en-US"/>
          </w:rPr>
          <w:t>chemnet</w:t>
        </w:r>
        <w:r w:rsidRPr="00FA3FA1">
          <w:rPr>
            <w:rStyle w:val="a4"/>
            <w:color w:val="auto"/>
          </w:rPr>
          <w:t>.</w:t>
        </w:r>
        <w:r w:rsidRPr="00FA3FA1">
          <w:rPr>
            <w:rStyle w:val="a4"/>
            <w:color w:val="auto"/>
            <w:lang w:val="en-US"/>
          </w:rPr>
          <w:t>ru</w:t>
        </w:r>
      </w:hyperlink>
      <w:r w:rsidR="00E0178D">
        <w:t xml:space="preserve">  </w:t>
      </w:r>
    </w:p>
    <w:p w14:paraId="27239B53" w14:textId="77777777" w:rsidR="00FA3FA1" w:rsidRPr="00FA3FA1" w:rsidRDefault="00FA3FA1" w:rsidP="00F720F1">
      <w:pPr>
        <w:pStyle w:val="url"/>
        <w:numPr>
          <w:ilvl w:val="0"/>
          <w:numId w:val="16"/>
        </w:numPr>
        <w:ind w:left="0" w:firstLine="709"/>
        <w:jc w:val="both"/>
        <w:rPr>
          <w:color w:val="auto"/>
        </w:rPr>
      </w:pPr>
      <w:r w:rsidRPr="00FA3FA1">
        <w:rPr>
          <w:color w:val="auto"/>
        </w:rPr>
        <w:t xml:space="preserve">Каталог  образовательных Интернет-ресурсов </w:t>
      </w:r>
      <w:hyperlink r:id="rId18" w:history="1">
        <w:r w:rsidR="00E0178D" w:rsidRPr="00D136F4">
          <w:rPr>
            <w:rStyle w:val="a4"/>
          </w:rPr>
          <w:t>http://www.edu.ru</w:t>
        </w:r>
      </w:hyperlink>
      <w:r w:rsidR="00E0178D">
        <w:rPr>
          <w:color w:val="auto"/>
        </w:rPr>
        <w:t xml:space="preserve"> </w:t>
      </w:r>
    </w:p>
    <w:p w14:paraId="1C0A7F85" w14:textId="77777777" w:rsidR="00FA3FA1" w:rsidRPr="00FA3FA1" w:rsidRDefault="00FA3FA1" w:rsidP="00F720F1">
      <w:pPr>
        <w:pStyle w:val="12"/>
        <w:numPr>
          <w:ilvl w:val="0"/>
          <w:numId w:val="16"/>
        </w:numPr>
        <w:ind w:left="0" w:firstLine="709"/>
        <w:jc w:val="both"/>
        <w:rPr>
          <w:b w:val="0"/>
          <w:color w:val="auto"/>
          <w:lang w:val="ru-RU"/>
        </w:rPr>
      </w:pPr>
      <w:r w:rsidRPr="00FA3FA1">
        <w:rPr>
          <w:b w:val="0"/>
          <w:color w:val="auto"/>
          <w:lang w:val="ru-RU"/>
        </w:rPr>
        <w:t xml:space="preserve">Мир химии  </w:t>
      </w:r>
      <w:hyperlink r:id="rId19" w:history="1">
        <w:r w:rsidR="00E0178D" w:rsidRPr="00D136F4">
          <w:rPr>
            <w:rStyle w:val="a4"/>
            <w:b w:val="0"/>
          </w:rPr>
          <w:t>http</w:t>
        </w:r>
        <w:r w:rsidR="00E0178D" w:rsidRPr="00D136F4">
          <w:rPr>
            <w:rStyle w:val="a4"/>
            <w:b w:val="0"/>
            <w:lang w:val="ru-RU"/>
          </w:rPr>
          <w:t>://</w:t>
        </w:r>
        <w:r w:rsidR="00E0178D" w:rsidRPr="00D136F4">
          <w:rPr>
            <w:rStyle w:val="a4"/>
            <w:b w:val="0"/>
          </w:rPr>
          <w:t>chem</w:t>
        </w:r>
        <w:r w:rsidR="00E0178D" w:rsidRPr="00D136F4">
          <w:rPr>
            <w:rStyle w:val="a4"/>
            <w:b w:val="0"/>
            <w:lang w:val="ru-RU"/>
          </w:rPr>
          <w:t>.</w:t>
        </w:r>
        <w:r w:rsidR="00E0178D" w:rsidRPr="00D136F4">
          <w:rPr>
            <w:rStyle w:val="a4"/>
            <w:b w:val="0"/>
          </w:rPr>
          <w:t>km</w:t>
        </w:r>
        <w:r w:rsidR="00E0178D" w:rsidRPr="00D136F4">
          <w:rPr>
            <w:rStyle w:val="a4"/>
            <w:b w:val="0"/>
            <w:lang w:val="ru-RU"/>
          </w:rPr>
          <w:t>.</w:t>
        </w:r>
        <w:r w:rsidR="00E0178D" w:rsidRPr="00D136F4">
          <w:rPr>
            <w:rStyle w:val="a4"/>
            <w:b w:val="0"/>
          </w:rPr>
          <w:t>ru</w:t>
        </w:r>
      </w:hyperlink>
      <w:r w:rsidR="00E0178D">
        <w:rPr>
          <w:b w:val="0"/>
          <w:color w:val="auto"/>
          <w:lang w:val="ru-RU"/>
        </w:rPr>
        <w:t xml:space="preserve"> </w:t>
      </w:r>
    </w:p>
    <w:p w14:paraId="59CAC5EA" w14:textId="77777777" w:rsidR="00FA3FA1" w:rsidRPr="00A15F16" w:rsidRDefault="00FA3FA1" w:rsidP="00F720F1">
      <w:pPr>
        <w:pStyle w:val="12"/>
        <w:numPr>
          <w:ilvl w:val="0"/>
          <w:numId w:val="16"/>
        </w:numPr>
        <w:ind w:left="0" w:firstLine="709"/>
        <w:jc w:val="both"/>
        <w:rPr>
          <w:rStyle w:val="a4"/>
          <w:b w:val="0"/>
          <w:color w:val="auto"/>
          <w:lang w:val="ru-RU"/>
        </w:rPr>
      </w:pPr>
      <w:r w:rsidRPr="00FA3FA1">
        <w:rPr>
          <w:b w:val="0"/>
          <w:color w:val="auto"/>
          <w:lang w:val="ru-RU"/>
        </w:rPr>
        <w:t xml:space="preserve">Электронная библиотека по химии и технике </w:t>
      </w:r>
      <w:hyperlink r:id="rId20" w:history="1">
        <w:r w:rsidRPr="00FA3FA1">
          <w:rPr>
            <w:rStyle w:val="a4"/>
            <w:b w:val="0"/>
            <w:color w:val="auto"/>
          </w:rPr>
          <w:t>http</w:t>
        </w:r>
        <w:r w:rsidRPr="00FA3FA1">
          <w:rPr>
            <w:rStyle w:val="a4"/>
            <w:b w:val="0"/>
            <w:color w:val="auto"/>
            <w:lang w:val="ru-RU"/>
          </w:rPr>
          <w:t>://</w:t>
        </w:r>
        <w:r w:rsidRPr="00FA3FA1">
          <w:rPr>
            <w:rStyle w:val="a4"/>
            <w:b w:val="0"/>
            <w:color w:val="auto"/>
          </w:rPr>
          <w:t>rushim</w:t>
        </w:r>
        <w:r w:rsidRPr="00FA3FA1">
          <w:rPr>
            <w:rStyle w:val="a4"/>
            <w:b w:val="0"/>
            <w:color w:val="auto"/>
            <w:lang w:val="ru-RU"/>
          </w:rPr>
          <w:t>.</w:t>
        </w:r>
        <w:r w:rsidRPr="00FA3FA1">
          <w:rPr>
            <w:rStyle w:val="a4"/>
            <w:b w:val="0"/>
            <w:color w:val="auto"/>
          </w:rPr>
          <w:t>ru</w:t>
        </w:r>
      </w:hyperlink>
      <w:r w:rsidR="00E0178D">
        <w:rPr>
          <w:lang w:val="ru-RU"/>
        </w:rPr>
        <w:t xml:space="preserve">  </w:t>
      </w:r>
    </w:p>
    <w:p w14:paraId="53178F7A" w14:textId="77777777" w:rsidR="00A15F16" w:rsidRDefault="00A15F16" w:rsidP="00F720F1">
      <w:pPr>
        <w:pStyle w:val="url"/>
        <w:ind w:firstLine="709"/>
        <w:jc w:val="both"/>
      </w:pPr>
    </w:p>
    <w:p w14:paraId="49E8239F" w14:textId="77777777" w:rsidR="00A15F16" w:rsidRPr="00F720F1" w:rsidRDefault="00A15F16" w:rsidP="00F720F1">
      <w:pPr>
        <w:pStyle w:val="Default"/>
        <w:suppressAutoHyphens/>
        <w:ind w:firstLine="709"/>
        <w:jc w:val="both"/>
        <w:rPr>
          <w:b/>
        </w:rPr>
      </w:pPr>
      <w:r w:rsidRPr="002D7A60">
        <w:rPr>
          <w:b/>
        </w:rPr>
        <w:t>3.3. Требования к организации учебного процесса для инвалидов и лиц с ОВЗ</w:t>
      </w:r>
    </w:p>
    <w:p w14:paraId="69AB5E9B" w14:textId="77777777" w:rsidR="00A15F16" w:rsidRPr="00F720F1" w:rsidRDefault="00A15F16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2D7A60">
        <w:rPr>
          <w:color w:val="000000"/>
        </w:rPr>
        <w:t xml:space="preserve">Рабочая программа </w:t>
      </w:r>
      <w:r w:rsidR="00FC1C43" w:rsidRPr="00FC1C43">
        <w:rPr>
          <w:i/>
        </w:rPr>
        <w:t>ОП.06 «ФИЗИЧЕСКАЯ И КОЛЛОИДНАЯ ХИМИЯ»</w:t>
      </w:r>
      <w:r w:rsidR="00F720F1">
        <w:rPr>
          <w:i/>
        </w:rPr>
        <w:t xml:space="preserve"> </w:t>
      </w:r>
      <w:r w:rsidRPr="002D7A60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E5943F6" w14:textId="77777777" w:rsidR="00A15F16" w:rsidRDefault="00A15F16" w:rsidP="00F720F1">
      <w:pPr>
        <w:ind w:firstLine="709"/>
        <w:jc w:val="both"/>
        <w:rPr>
          <w:bCs/>
          <w:i/>
        </w:rPr>
      </w:pPr>
    </w:p>
    <w:p w14:paraId="71912488" w14:textId="77777777" w:rsidR="00FC1C43" w:rsidRDefault="00FC1C43" w:rsidP="00F720F1">
      <w:pPr>
        <w:ind w:firstLine="709"/>
        <w:jc w:val="both"/>
      </w:pPr>
    </w:p>
    <w:p w14:paraId="5A96EDD3" w14:textId="77777777" w:rsidR="006466C6" w:rsidRDefault="006466C6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14:paraId="7456EE7E" w14:textId="77777777" w:rsidR="006466C6" w:rsidRDefault="006466C6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14:paraId="48BC6839" w14:textId="77777777" w:rsidR="006466C6" w:rsidRDefault="006466C6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14:paraId="68337276" w14:textId="46085547" w:rsidR="00FC1C43" w:rsidRPr="00A66D65" w:rsidRDefault="009F1167" w:rsidP="00F7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F1167">
        <w:rPr>
          <w:b/>
        </w:rPr>
        <w:lastRenderedPageBreak/>
        <w:t>4.КОНТРОЛЬ И ОЦЕНКА РЕЗУЛЬТАТОВ ОСВОЕНИЯ УЧЕБНОЙ ДИСЦИПЛИНЫ</w:t>
      </w:r>
      <w:r w:rsidR="00FC1C43">
        <w:rPr>
          <w:b/>
        </w:rPr>
        <w:t xml:space="preserve"> </w:t>
      </w:r>
      <w:r w:rsidR="00FC1C43" w:rsidRPr="00A66D65">
        <w:rPr>
          <w:b/>
        </w:rPr>
        <w:t>ОП.06</w:t>
      </w:r>
      <w:r w:rsidR="000F79DF">
        <w:rPr>
          <w:b/>
        </w:rPr>
        <w:t xml:space="preserve">. </w:t>
      </w:r>
      <w:r w:rsidR="00FC1C43" w:rsidRPr="00A66D65">
        <w:rPr>
          <w:b/>
        </w:rPr>
        <w:t>ФИЗИЧЕСКАЯ И КОЛЛОИДНАЯ ХИМИЯ</w:t>
      </w:r>
    </w:p>
    <w:p w14:paraId="18BAF8DA" w14:textId="77777777" w:rsidR="0046039D" w:rsidRPr="009F1167" w:rsidRDefault="0046039D" w:rsidP="00F720F1">
      <w:pPr>
        <w:ind w:firstLine="709"/>
        <w:jc w:val="both"/>
        <w:rPr>
          <w:b/>
        </w:rPr>
      </w:pPr>
    </w:p>
    <w:p w14:paraId="57E990D2" w14:textId="77777777" w:rsidR="0046039D" w:rsidRDefault="0046039D" w:rsidP="00F720F1">
      <w:pPr>
        <w:ind w:firstLine="709"/>
        <w:jc w:val="both"/>
      </w:pPr>
      <w: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</w:t>
      </w:r>
      <w:r w:rsidR="007E2D93">
        <w:t>также</w:t>
      </w:r>
      <w:r>
        <w:t xml:space="preserve">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651"/>
      </w:tblGrid>
      <w:tr w:rsidR="0046039D" w14:paraId="514043B9" w14:textId="77777777" w:rsidTr="00F720F1">
        <w:tc>
          <w:tcPr>
            <w:tcW w:w="5920" w:type="dxa"/>
            <w:tcBorders>
              <w:bottom w:val="double" w:sz="4" w:space="0" w:color="auto"/>
            </w:tcBorders>
            <w:vAlign w:val="center"/>
          </w:tcPr>
          <w:p w14:paraId="3665A906" w14:textId="77777777" w:rsidR="0046039D" w:rsidRDefault="0046039D" w:rsidP="00F720F1">
            <w:r>
              <w:t>Результаты обучения (освоенные умения, усвоенные знания)</w:t>
            </w:r>
          </w:p>
        </w:tc>
        <w:tc>
          <w:tcPr>
            <w:tcW w:w="3651" w:type="dxa"/>
            <w:tcBorders>
              <w:bottom w:val="double" w:sz="4" w:space="0" w:color="auto"/>
            </w:tcBorders>
            <w:vAlign w:val="center"/>
          </w:tcPr>
          <w:p w14:paraId="751211C2" w14:textId="77777777" w:rsidR="0046039D" w:rsidRDefault="0046039D" w:rsidP="0046039D">
            <w:pPr>
              <w:jc w:val="center"/>
            </w:pPr>
            <w:r>
              <w:t>Формы и методы контроля и оценки результатов обучения</w:t>
            </w:r>
          </w:p>
        </w:tc>
      </w:tr>
      <w:tr w:rsidR="0046039D" w14:paraId="62F7BED6" w14:textId="77777777" w:rsidTr="00F720F1">
        <w:tc>
          <w:tcPr>
            <w:tcW w:w="59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7300FA" w14:textId="77777777" w:rsidR="0046039D" w:rsidRDefault="0046039D" w:rsidP="0046039D">
            <w:pPr>
              <w:jc w:val="center"/>
            </w:pPr>
            <w:r>
              <w:t>1</w:t>
            </w:r>
          </w:p>
        </w:tc>
        <w:tc>
          <w:tcPr>
            <w:tcW w:w="36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F93875" w14:textId="77777777" w:rsidR="0046039D" w:rsidRDefault="0046039D" w:rsidP="0046039D">
            <w:pPr>
              <w:jc w:val="center"/>
            </w:pPr>
            <w:r>
              <w:t>2</w:t>
            </w:r>
          </w:p>
        </w:tc>
      </w:tr>
      <w:tr w:rsidR="0046039D" w14:paraId="519ED6EE" w14:textId="77777777" w:rsidTr="00F720F1">
        <w:tc>
          <w:tcPr>
            <w:tcW w:w="5920" w:type="dxa"/>
          </w:tcPr>
          <w:p w14:paraId="55610BE1" w14:textId="77777777" w:rsidR="00CC0A28" w:rsidRDefault="00CC0A28" w:rsidP="00CC0A28">
            <w:r>
              <w:t>УМЕНИЯ:</w:t>
            </w:r>
          </w:p>
          <w:p w14:paraId="0711A569" w14:textId="77777777" w:rsidR="0046039D" w:rsidRDefault="00677A34" w:rsidP="0046039D">
            <w:r>
              <w:t>Выполнение расчетов</w:t>
            </w:r>
            <w:r w:rsidR="0046039D">
              <w:t xml:space="preserve"> э</w:t>
            </w:r>
            <w:r>
              <w:t>лектродных потенциалов, электро</w:t>
            </w:r>
            <w:r w:rsidR="0046039D">
              <w:t>движущей силы гальванических элементов</w:t>
            </w:r>
          </w:p>
          <w:p w14:paraId="4B036B7C" w14:textId="77777777" w:rsidR="00CC0A28" w:rsidRDefault="00CC0A28" w:rsidP="0046039D">
            <w:r>
              <w:t>Нахождение в справочной литературе показателей физико-химических свойств веществ и их соединений; определение концентраций реагирующих веществ и скорости  реакции</w:t>
            </w:r>
          </w:p>
          <w:p w14:paraId="5D3F52AE" w14:textId="77777777" w:rsidR="00CC0A28" w:rsidRDefault="00CC0A28" w:rsidP="0046039D">
            <w:r>
              <w:t>Построение фазовых диаграмм</w:t>
            </w:r>
          </w:p>
          <w:p w14:paraId="6153C6DC" w14:textId="77777777" w:rsidR="00CC0A28" w:rsidRDefault="00CC0A28" w:rsidP="0046039D">
            <w:r>
              <w:t xml:space="preserve">Произведение расчетов параметров газовых смесей, кинетических параметров химических реакций, химического равновесия </w:t>
            </w:r>
          </w:p>
          <w:p w14:paraId="6600C41B" w14:textId="77777777" w:rsidR="00CC0A28" w:rsidRDefault="00CC0A28" w:rsidP="0046039D">
            <w:r>
              <w:t>Расчета тепловых эффектов и скорости химических реакций</w:t>
            </w:r>
          </w:p>
          <w:p w14:paraId="46702603" w14:textId="77777777" w:rsidR="00CC0A28" w:rsidRDefault="00CC0A28" w:rsidP="0046039D">
            <w:r>
              <w:t>Определение параметров каталитических реакций</w:t>
            </w:r>
          </w:p>
          <w:p w14:paraId="576F11A3" w14:textId="77777777" w:rsidR="00571E07" w:rsidRDefault="00571E07" w:rsidP="00571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3"/>
              <w:jc w:val="both"/>
              <w:rPr>
                <w:sz w:val="28"/>
              </w:rPr>
            </w:pPr>
            <w:r>
              <w:rPr>
                <w:sz w:val="28"/>
              </w:rPr>
              <w:t>ОК 1-ОК 9</w:t>
            </w:r>
          </w:p>
          <w:p w14:paraId="5B047E2B" w14:textId="77777777" w:rsidR="00571E07" w:rsidRDefault="00571E07" w:rsidP="00571E07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</w:rPr>
            </w:pPr>
            <w:r>
              <w:rPr>
                <w:sz w:val="28"/>
              </w:rPr>
              <w:t>ПК.1.1 – ПК 1.4</w:t>
            </w:r>
          </w:p>
          <w:p w14:paraId="56691D4C" w14:textId="77777777" w:rsidR="00571E07" w:rsidRPr="008A190E" w:rsidRDefault="00571E07" w:rsidP="00571E07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8A190E">
              <w:rPr>
                <w:sz w:val="28"/>
                <w:szCs w:val="28"/>
              </w:rPr>
              <w:t>ПК 2.1 -ПК 2.2</w:t>
            </w:r>
          </w:p>
          <w:p w14:paraId="1995D91C" w14:textId="77777777" w:rsidR="00571E07" w:rsidRPr="008A190E" w:rsidRDefault="00571E07" w:rsidP="00571E07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8A190E">
              <w:rPr>
                <w:sz w:val="28"/>
                <w:szCs w:val="28"/>
              </w:rPr>
              <w:t>ПК 3.1- ПК 3.3</w:t>
            </w:r>
          </w:p>
          <w:p w14:paraId="24B6BB40" w14:textId="77777777" w:rsidR="00CC0A28" w:rsidRDefault="00571E07" w:rsidP="00571E07">
            <w:r>
              <w:rPr>
                <w:sz w:val="28"/>
                <w:szCs w:val="28"/>
              </w:rPr>
              <w:t xml:space="preserve">     </w:t>
            </w:r>
            <w:r w:rsidRPr="008A190E">
              <w:rPr>
                <w:sz w:val="28"/>
                <w:szCs w:val="28"/>
              </w:rPr>
              <w:t>ПК 4.1- ПК 4.3</w:t>
            </w:r>
          </w:p>
        </w:tc>
        <w:tc>
          <w:tcPr>
            <w:tcW w:w="3651" w:type="dxa"/>
          </w:tcPr>
          <w:p w14:paraId="113A42F2" w14:textId="77777777" w:rsidR="0046039D" w:rsidRDefault="0046039D" w:rsidP="0046039D">
            <w:r>
              <w:t>контрольная работа</w:t>
            </w:r>
          </w:p>
          <w:p w14:paraId="0326F657" w14:textId="77777777" w:rsidR="0046039D" w:rsidRDefault="0046039D" w:rsidP="0046039D">
            <w:r>
              <w:t>тестирование на компьютере</w:t>
            </w:r>
          </w:p>
          <w:p w14:paraId="08C51278" w14:textId="77777777" w:rsidR="0046039D" w:rsidRDefault="0046039D" w:rsidP="0046039D">
            <w:r>
              <w:t>практические занятия</w:t>
            </w:r>
          </w:p>
          <w:p w14:paraId="0B62352E" w14:textId="77777777" w:rsidR="0046039D" w:rsidRDefault="0046039D" w:rsidP="0046039D">
            <w:r>
              <w:t>лабораторные работы</w:t>
            </w:r>
          </w:p>
        </w:tc>
      </w:tr>
      <w:tr w:rsidR="0046039D" w14:paraId="4F98A8CC" w14:textId="77777777" w:rsidTr="00F720F1">
        <w:tc>
          <w:tcPr>
            <w:tcW w:w="5920" w:type="dxa"/>
          </w:tcPr>
          <w:p w14:paraId="55A84001" w14:textId="77777777" w:rsidR="00CC0A28" w:rsidRDefault="00CC0A28" w:rsidP="00571E07">
            <w:r>
              <w:t>ЗНАНИЯ:</w:t>
            </w:r>
          </w:p>
          <w:p w14:paraId="32AC4D9E" w14:textId="6BAB6612" w:rsidR="0046039D" w:rsidRDefault="0046039D" w:rsidP="00571E07">
            <w:r>
              <w:t>Агрегатных состояний вещества</w:t>
            </w:r>
            <w:r w:rsidR="00CC0A28">
              <w:t xml:space="preserve"> </w:t>
            </w:r>
            <w:r w:rsidR="006466C6">
              <w:t>Аналитических классификаций</w:t>
            </w:r>
            <w:r w:rsidR="00CC0A28">
              <w:t xml:space="preserve"> ионов Аппаратуры и техники выполнения анализов</w:t>
            </w:r>
          </w:p>
          <w:p w14:paraId="172A656A" w14:textId="77777777" w:rsidR="00CC0A28" w:rsidRDefault="00CC0A28" w:rsidP="00571E07">
            <w:r>
              <w:t>Значения химического анализа, методов качественного и количественного анализа химических соединений</w:t>
            </w:r>
          </w:p>
          <w:p w14:paraId="50816421" w14:textId="77777777" w:rsidR="00CC0A28" w:rsidRDefault="00CC0A28" w:rsidP="00571E07">
            <w:r>
              <w:t>Периодичности свойств элементов</w:t>
            </w:r>
          </w:p>
          <w:p w14:paraId="0EEB30EA" w14:textId="77777777" w:rsidR="00CC0A28" w:rsidRDefault="00CC0A28" w:rsidP="00571E07">
            <w:r>
              <w:t>Способов выражения концентраций веществ</w:t>
            </w:r>
          </w:p>
          <w:p w14:paraId="6FC03C33" w14:textId="77777777" w:rsidR="00CC0A28" w:rsidRDefault="00CC0A28" w:rsidP="00571E07">
            <w:r>
              <w:t>Теоретических основ методов анализа</w:t>
            </w:r>
          </w:p>
          <w:p w14:paraId="3CD25D66" w14:textId="77777777" w:rsidR="00CC0A28" w:rsidRDefault="00CC0A28" w:rsidP="00571E07">
            <w:r>
              <w:t>Теоретических основ химических и физико-химических процессов</w:t>
            </w:r>
          </w:p>
          <w:p w14:paraId="6D55E90B" w14:textId="77777777" w:rsidR="00CC0A28" w:rsidRDefault="00CC0A28" w:rsidP="00571E07">
            <w:r>
              <w:t>Типов ошибок в анализе</w:t>
            </w:r>
          </w:p>
          <w:p w14:paraId="13DA46C8" w14:textId="77777777" w:rsidR="00CC0A28" w:rsidRDefault="00CC0A28" w:rsidP="00571E07">
            <w:r>
              <w:t>Устройства основного лабораторного оборудования и правил его эксплуатации</w:t>
            </w:r>
          </w:p>
          <w:p w14:paraId="37DA1CD5" w14:textId="77777777" w:rsidR="00571E07" w:rsidRDefault="00571E07" w:rsidP="00571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73"/>
              <w:rPr>
                <w:sz w:val="28"/>
              </w:rPr>
            </w:pPr>
            <w:r>
              <w:rPr>
                <w:sz w:val="28"/>
              </w:rPr>
              <w:t>ОК 1-ОК 9</w:t>
            </w:r>
          </w:p>
          <w:p w14:paraId="4590D75E" w14:textId="77777777" w:rsidR="00571E07" w:rsidRDefault="00571E07" w:rsidP="00571E07">
            <w:pPr>
              <w:autoSpaceDE w:val="0"/>
              <w:autoSpaceDN w:val="0"/>
              <w:adjustRightInd w:val="0"/>
              <w:ind w:left="360"/>
              <w:rPr>
                <w:sz w:val="28"/>
              </w:rPr>
            </w:pPr>
            <w:r>
              <w:rPr>
                <w:sz w:val="28"/>
              </w:rPr>
              <w:t>ПК.1.1 – ПК 1.4</w:t>
            </w:r>
          </w:p>
          <w:p w14:paraId="60A30FA2" w14:textId="77777777" w:rsidR="00571E07" w:rsidRPr="008A190E" w:rsidRDefault="00571E07" w:rsidP="00571E07">
            <w:pPr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 w:rsidRPr="008A190E">
              <w:rPr>
                <w:sz w:val="28"/>
                <w:szCs w:val="28"/>
              </w:rPr>
              <w:t>ПК 2.1 -ПК 2.2</w:t>
            </w:r>
          </w:p>
          <w:p w14:paraId="6A9B9590" w14:textId="77777777" w:rsidR="00571E07" w:rsidRPr="008A190E" w:rsidRDefault="00571E07" w:rsidP="00571E07">
            <w:pPr>
              <w:autoSpaceDE w:val="0"/>
              <w:autoSpaceDN w:val="0"/>
              <w:adjustRightInd w:val="0"/>
              <w:ind w:left="360"/>
              <w:rPr>
                <w:sz w:val="28"/>
                <w:szCs w:val="28"/>
              </w:rPr>
            </w:pPr>
            <w:r w:rsidRPr="008A190E">
              <w:rPr>
                <w:sz w:val="28"/>
                <w:szCs w:val="28"/>
              </w:rPr>
              <w:t>ПК 3.1- ПК 3.3</w:t>
            </w:r>
          </w:p>
          <w:p w14:paraId="6DC59BBD" w14:textId="77777777" w:rsidR="00CC0A28" w:rsidRDefault="00571E07" w:rsidP="00571E07">
            <w:r>
              <w:rPr>
                <w:sz w:val="28"/>
                <w:szCs w:val="28"/>
              </w:rPr>
              <w:t xml:space="preserve">     </w:t>
            </w:r>
            <w:r w:rsidRPr="008A190E">
              <w:rPr>
                <w:sz w:val="28"/>
                <w:szCs w:val="28"/>
              </w:rPr>
              <w:t>ПК 4.1- ПК 4.3</w:t>
            </w:r>
          </w:p>
        </w:tc>
        <w:tc>
          <w:tcPr>
            <w:tcW w:w="3651" w:type="dxa"/>
          </w:tcPr>
          <w:p w14:paraId="50F4871D" w14:textId="77777777" w:rsidR="0046039D" w:rsidRDefault="0046039D" w:rsidP="0046039D">
            <w:r>
              <w:t>контрольная работа</w:t>
            </w:r>
          </w:p>
          <w:p w14:paraId="4FF03B47" w14:textId="77777777" w:rsidR="0046039D" w:rsidRDefault="0046039D" w:rsidP="0046039D">
            <w:pPr>
              <w:tabs>
                <w:tab w:val="left" w:pos="2637"/>
              </w:tabs>
            </w:pPr>
            <w:r>
              <w:t>практическое занятие</w:t>
            </w:r>
            <w:r>
              <w:tab/>
            </w:r>
          </w:p>
          <w:p w14:paraId="4E1EE12B" w14:textId="77777777" w:rsidR="0046039D" w:rsidRDefault="0046039D" w:rsidP="0046039D">
            <w:r>
              <w:t>лабораторная работа</w:t>
            </w:r>
          </w:p>
          <w:p w14:paraId="11B10850" w14:textId="77777777" w:rsidR="00CC0A28" w:rsidRDefault="00CC0A28" w:rsidP="0046039D">
            <w:r>
              <w:t>тестирование на компьютере</w:t>
            </w:r>
          </w:p>
        </w:tc>
      </w:tr>
    </w:tbl>
    <w:p w14:paraId="2E907BBE" w14:textId="77777777" w:rsidR="00674941" w:rsidRDefault="00674941" w:rsidP="00F56BFD">
      <w:pPr>
        <w:tabs>
          <w:tab w:val="left" w:pos="2571"/>
        </w:tabs>
      </w:pPr>
    </w:p>
    <w:p w14:paraId="77E7F57F" w14:textId="77777777" w:rsidR="00A15F16" w:rsidRDefault="00A15F16" w:rsidP="00F56BFD">
      <w:pPr>
        <w:tabs>
          <w:tab w:val="left" w:pos="2571"/>
        </w:tabs>
      </w:pPr>
    </w:p>
    <w:p w14:paraId="68395921" w14:textId="77777777" w:rsidR="00A15F16" w:rsidRPr="00595EBA" w:rsidRDefault="00A15F16" w:rsidP="00A15F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14:paraId="7B1D2B3D" w14:textId="77777777" w:rsidR="00A66D65" w:rsidRDefault="00A15F16" w:rsidP="00A6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  <w:r>
        <w:rPr>
          <w:b/>
          <w:sz w:val="28"/>
          <w:szCs w:val="28"/>
        </w:rPr>
        <w:t xml:space="preserve">учебной дисциплины </w:t>
      </w:r>
    </w:p>
    <w:p w14:paraId="2910C4B7" w14:textId="77777777" w:rsidR="00A66D65" w:rsidRPr="00A66D65" w:rsidRDefault="00A66D65" w:rsidP="00A6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66D65">
        <w:rPr>
          <w:b/>
        </w:rPr>
        <w:t>ОП.06 «ФИЗИЧЕСКАЯ И КОЛЛОИДНАЯ ХИМИЯ»</w:t>
      </w:r>
    </w:p>
    <w:p w14:paraId="03575635" w14:textId="77777777" w:rsidR="00A15F16" w:rsidRPr="00595EBA" w:rsidRDefault="00A15F16" w:rsidP="00A15F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15F16" w:rsidRPr="00595EBA" w14:paraId="585E7203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BCC" w14:textId="77777777" w:rsidR="00A15F16" w:rsidRPr="007B0595" w:rsidRDefault="00A15F16" w:rsidP="00FC1C43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C1F5" w14:textId="77777777" w:rsidR="00A15F16" w:rsidRPr="007B0595" w:rsidRDefault="00A15F16" w:rsidP="00FC1C43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D78" w14:textId="77777777" w:rsidR="00A15F16" w:rsidRPr="007B0595" w:rsidRDefault="00A15F16" w:rsidP="00FC1C43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A9CA" w14:textId="77777777" w:rsidR="00A15F16" w:rsidRPr="007B0595" w:rsidRDefault="00A15F16" w:rsidP="00FC1C43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15F16" w:rsidRPr="00595EBA" w14:paraId="34A2B783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FCE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F3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77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19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64A4FC17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C5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8A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4D4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F52F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0EC6DA51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D7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31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F1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7E29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4DDB1742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CC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0DE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7B7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A6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2047B80A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E6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4D9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D72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38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688E586C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67F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F3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16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1B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074D2376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281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A43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CD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29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4FFD46A4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11D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A39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DE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60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0721151B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8D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26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D51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0F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1A38F906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352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158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B6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888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26579114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6D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669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CD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AF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29854C87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357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77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D9CF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40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599DA529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B69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C938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66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411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3314413F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EA4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FA69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6177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B78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2C52B4C5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1E2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65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C71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26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162D074F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17F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3D5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5B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4C0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49960593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15D9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FD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F38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F7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113A5725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97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55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E05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F17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37DFB954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C5A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FE3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E67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13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0174C161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28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E631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DC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B7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2CA151F2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4B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75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52B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E77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74520371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78E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E90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896F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91D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15F16" w:rsidRPr="00595EBA" w14:paraId="5F849F44" w14:textId="77777777" w:rsidTr="00FC1C4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1F4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056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A8B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BEC" w14:textId="77777777" w:rsidR="00A15F16" w:rsidRPr="00595EBA" w:rsidRDefault="00A15F16" w:rsidP="00FC1C43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DDEE3A4" w14:textId="77777777" w:rsidR="00A15F16" w:rsidRDefault="00A15F16" w:rsidP="00A15F16">
      <w:pPr>
        <w:tabs>
          <w:tab w:val="right" w:leader="underscore" w:pos="9639"/>
        </w:tabs>
        <w:rPr>
          <w:b/>
          <w:sz w:val="22"/>
          <w:szCs w:val="22"/>
        </w:rPr>
      </w:pPr>
    </w:p>
    <w:p w14:paraId="6AD01904" w14:textId="77777777" w:rsidR="00A15F16" w:rsidRDefault="00A15F16" w:rsidP="00A15F16">
      <w:pPr>
        <w:pStyle w:val="1"/>
        <w:jc w:val="center"/>
        <w:rPr>
          <w:b/>
          <w:caps/>
        </w:rPr>
      </w:pPr>
    </w:p>
    <w:p w14:paraId="4C5C93D5" w14:textId="77777777" w:rsidR="00A15F16" w:rsidRPr="00F56BFD" w:rsidRDefault="00A15F16" w:rsidP="00F56BFD">
      <w:pPr>
        <w:tabs>
          <w:tab w:val="left" w:pos="2571"/>
        </w:tabs>
      </w:pPr>
    </w:p>
    <w:sectPr w:rsidR="00A15F16" w:rsidRPr="00F56BFD" w:rsidSect="009F116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22243" w14:textId="77777777" w:rsidR="00241ED6" w:rsidRDefault="00241ED6">
      <w:r>
        <w:separator/>
      </w:r>
    </w:p>
  </w:endnote>
  <w:endnote w:type="continuationSeparator" w:id="0">
    <w:p w14:paraId="7140AD61" w14:textId="77777777" w:rsidR="00241ED6" w:rsidRDefault="0024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E81CC" w14:textId="77777777" w:rsidR="00241ED6" w:rsidRDefault="00241ED6">
      <w:r>
        <w:separator/>
      </w:r>
    </w:p>
  </w:footnote>
  <w:footnote w:type="continuationSeparator" w:id="0">
    <w:p w14:paraId="69A39FF4" w14:textId="77777777" w:rsidR="00241ED6" w:rsidRDefault="0024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379D6" w14:textId="77777777" w:rsidR="00241ED6" w:rsidRDefault="00241ED6" w:rsidP="0046039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A5DEB6" w14:textId="77777777" w:rsidR="00241ED6" w:rsidRDefault="00241ED6" w:rsidP="0046039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A8B99" w14:textId="77777777" w:rsidR="00241ED6" w:rsidRDefault="00241ED6">
    <w:pPr>
      <w:pStyle w:val="a5"/>
      <w:jc w:val="right"/>
    </w:pPr>
  </w:p>
  <w:p w14:paraId="6E3A3170" w14:textId="77777777" w:rsidR="00241ED6" w:rsidRDefault="00241ED6" w:rsidP="0046039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75BE9"/>
    <w:multiLevelType w:val="hybridMultilevel"/>
    <w:tmpl w:val="951E2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3B5C69"/>
    <w:multiLevelType w:val="hybridMultilevel"/>
    <w:tmpl w:val="20466F40"/>
    <w:lvl w:ilvl="0" w:tplc="7316B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C7B628F"/>
    <w:multiLevelType w:val="multilevel"/>
    <w:tmpl w:val="A6D24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D5F7302"/>
    <w:multiLevelType w:val="multilevel"/>
    <w:tmpl w:val="A04C2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4C2961"/>
    <w:multiLevelType w:val="hybridMultilevel"/>
    <w:tmpl w:val="53904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D11C87"/>
    <w:multiLevelType w:val="multilevel"/>
    <w:tmpl w:val="538EE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8210B4C"/>
    <w:multiLevelType w:val="hybridMultilevel"/>
    <w:tmpl w:val="E3749362"/>
    <w:lvl w:ilvl="0" w:tplc="A24CD84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A1E5E4A"/>
    <w:multiLevelType w:val="multilevel"/>
    <w:tmpl w:val="B5121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DB514FD"/>
    <w:multiLevelType w:val="hybridMultilevel"/>
    <w:tmpl w:val="A41C37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B2526"/>
    <w:multiLevelType w:val="multilevel"/>
    <w:tmpl w:val="538EE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6" w15:restartNumberingAfterBreak="0">
    <w:nsid w:val="4C1217D0"/>
    <w:multiLevelType w:val="hybridMultilevel"/>
    <w:tmpl w:val="9C6A00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61718"/>
    <w:multiLevelType w:val="hybridMultilevel"/>
    <w:tmpl w:val="76B45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C7D92"/>
    <w:multiLevelType w:val="hybridMultilevel"/>
    <w:tmpl w:val="970C2DA6"/>
    <w:lvl w:ilvl="0" w:tplc="4112C82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780331"/>
    <w:multiLevelType w:val="hybridMultilevel"/>
    <w:tmpl w:val="27544924"/>
    <w:lvl w:ilvl="0" w:tplc="75A4B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97269"/>
    <w:multiLevelType w:val="hybridMultilevel"/>
    <w:tmpl w:val="E0B073A0"/>
    <w:lvl w:ilvl="0" w:tplc="9B2A21E2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9415DD3"/>
    <w:multiLevelType w:val="hybridMultilevel"/>
    <w:tmpl w:val="502E7840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28B2A01"/>
    <w:multiLevelType w:val="hybridMultilevel"/>
    <w:tmpl w:val="5D5CEE94"/>
    <w:lvl w:ilvl="0" w:tplc="041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4" w15:restartNumberingAfterBreak="0">
    <w:nsid w:val="6C3C75CF"/>
    <w:multiLevelType w:val="multilevel"/>
    <w:tmpl w:val="A04C2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F11F4"/>
    <w:multiLevelType w:val="hybridMultilevel"/>
    <w:tmpl w:val="27544924"/>
    <w:lvl w:ilvl="0" w:tplc="75A4B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85F17"/>
    <w:multiLevelType w:val="multilevel"/>
    <w:tmpl w:val="6B4228D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1B160F"/>
    <w:multiLevelType w:val="hybridMultilevel"/>
    <w:tmpl w:val="DD685D86"/>
    <w:lvl w:ilvl="0" w:tplc="5694C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16"/>
  </w:num>
  <w:num w:numId="4">
    <w:abstractNumId w:val="22"/>
  </w:num>
  <w:num w:numId="5">
    <w:abstractNumId w:val="23"/>
  </w:num>
  <w:num w:numId="6">
    <w:abstractNumId w:val="18"/>
  </w:num>
  <w:num w:numId="7">
    <w:abstractNumId w:val="12"/>
  </w:num>
  <w:num w:numId="8">
    <w:abstractNumId w:val="3"/>
  </w:num>
  <w:num w:numId="9">
    <w:abstractNumId w:val="15"/>
  </w:num>
  <w:num w:numId="10">
    <w:abstractNumId w:val="13"/>
  </w:num>
  <w:num w:numId="11">
    <w:abstractNumId w:val="5"/>
  </w:num>
  <w:num w:numId="12">
    <w:abstractNumId w:val="11"/>
  </w:num>
  <w:num w:numId="13">
    <w:abstractNumId w:val="27"/>
  </w:num>
  <w:num w:numId="14">
    <w:abstractNumId w:val="14"/>
  </w:num>
  <w:num w:numId="15">
    <w:abstractNumId w:val="4"/>
  </w:num>
  <w:num w:numId="16">
    <w:abstractNumId w:val="1"/>
  </w:num>
  <w:num w:numId="17">
    <w:abstractNumId w:val="17"/>
  </w:num>
  <w:num w:numId="18">
    <w:abstractNumId w:val="20"/>
  </w:num>
  <w:num w:numId="19">
    <w:abstractNumId w:val="9"/>
  </w:num>
  <w:num w:numId="20">
    <w:abstractNumId w:val="26"/>
  </w:num>
  <w:num w:numId="21">
    <w:abstractNumId w:val="2"/>
  </w:num>
  <w:num w:numId="22">
    <w:abstractNumId w:val="29"/>
  </w:num>
  <w:num w:numId="23">
    <w:abstractNumId w:val="0"/>
  </w:num>
  <w:num w:numId="24">
    <w:abstractNumId w:val="7"/>
  </w:num>
  <w:num w:numId="25">
    <w:abstractNumId w:val="10"/>
  </w:num>
  <w:num w:numId="26">
    <w:abstractNumId w:val="6"/>
  </w:num>
  <w:num w:numId="27">
    <w:abstractNumId w:val="19"/>
  </w:num>
  <w:num w:numId="28">
    <w:abstractNumId w:val="8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39D"/>
    <w:rsid w:val="00010E0C"/>
    <w:rsid w:val="00042357"/>
    <w:rsid w:val="00093D71"/>
    <w:rsid w:val="000962D4"/>
    <w:rsid w:val="000A615F"/>
    <w:rsid w:val="000B28FB"/>
    <w:rsid w:val="000D6039"/>
    <w:rsid w:val="000E069A"/>
    <w:rsid w:val="000E1955"/>
    <w:rsid w:val="000F7039"/>
    <w:rsid w:val="000F79DF"/>
    <w:rsid w:val="0010645E"/>
    <w:rsid w:val="00130404"/>
    <w:rsid w:val="001440C6"/>
    <w:rsid w:val="001458E4"/>
    <w:rsid w:val="00156B0C"/>
    <w:rsid w:val="002014E8"/>
    <w:rsid w:val="00202CA3"/>
    <w:rsid w:val="002062BA"/>
    <w:rsid w:val="00220193"/>
    <w:rsid w:val="00241ED6"/>
    <w:rsid w:val="00253AA1"/>
    <w:rsid w:val="00271F39"/>
    <w:rsid w:val="00281995"/>
    <w:rsid w:val="00283624"/>
    <w:rsid w:val="00310CE9"/>
    <w:rsid w:val="00323715"/>
    <w:rsid w:val="003267E9"/>
    <w:rsid w:val="00331564"/>
    <w:rsid w:val="0036660C"/>
    <w:rsid w:val="003677D8"/>
    <w:rsid w:val="003772D8"/>
    <w:rsid w:val="003C2301"/>
    <w:rsid w:val="003E1B5C"/>
    <w:rsid w:val="003E6A8E"/>
    <w:rsid w:val="003F20A3"/>
    <w:rsid w:val="003F713A"/>
    <w:rsid w:val="0046039D"/>
    <w:rsid w:val="00462BE1"/>
    <w:rsid w:val="0049617D"/>
    <w:rsid w:val="00497BC5"/>
    <w:rsid w:val="004A017E"/>
    <w:rsid w:val="004D0BCF"/>
    <w:rsid w:val="004E3E21"/>
    <w:rsid w:val="004E67C3"/>
    <w:rsid w:val="00502339"/>
    <w:rsid w:val="00504634"/>
    <w:rsid w:val="005062F2"/>
    <w:rsid w:val="00541A2C"/>
    <w:rsid w:val="00546C45"/>
    <w:rsid w:val="00571E07"/>
    <w:rsid w:val="0058223E"/>
    <w:rsid w:val="00590E47"/>
    <w:rsid w:val="00595C51"/>
    <w:rsid w:val="005A5A75"/>
    <w:rsid w:val="005E6056"/>
    <w:rsid w:val="0060143C"/>
    <w:rsid w:val="00612992"/>
    <w:rsid w:val="006269F1"/>
    <w:rsid w:val="00640FAF"/>
    <w:rsid w:val="00642683"/>
    <w:rsid w:val="006466C6"/>
    <w:rsid w:val="00664EAC"/>
    <w:rsid w:val="00674941"/>
    <w:rsid w:val="00677A34"/>
    <w:rsid w:val="00683262"/>
    <w:rsid w:val="006A43A7"/>
    <w:rsid w:val="006B1127"/>
    <w:rsid w:val="006F19E1"/>
    <w:rsid w:val="00706B86"/>
    <w:rsid w:val="00713DFA"/>
    <w:rsid w:val="00722276"/>
    <w:rsid w:val="0074279D"/>
    <w:rsid w:val="00751227"/>
    <w:rsid w:val="007605D7"/>
    <w:rsid w:val="00764B14"/>
    <w:rsid w:val="00782504"/>
    <w:rsid w:val="007A3A1A"/>
    <w:rsid w:val="007A7071"/>
    <w:rsid w:val="007E2D93"/>
    <w:rsid w:val="007F3E39"/>
    <w:rsid w:val="008013EC"/>
    <w:rsid w:val="00804176"/>
    <w:rsid w:val="00836C38"/>
    <w:rsid w:val="00865F09"/>
    <w:rsid w:val="008742C1"/>
    <w:rsid w:val="008A6866"/>
    <w:rsid w:val="008B095C"/>
    <w:rsid w:val="00903334"/>
    <w:rsid w:val="00913E7D"/>
    <w:rsid w:val="009368EC"/>
    <w:rsid w:val="00945252"/>
    <w:rsid w:val="009624DE"/>
    <w:rsid w:val="00963E9A"/>
    <w:rsid w:val="009770E8"/>
    <w:rsid w:val="009D0BF0"/>
    <w:rsid w:val="009F1167"/>
    <w:rsid w:val="009F32DB"/>
    <w:rsid w:val="00A15F16"/>
    <w:rsid w:val="00A63C84"/>
    <w:rsid w:val="00A66D65"/>
    <w:rsid w:val="00AA52C6"/>
    <w:rsid w:val="00AC1D8C"/>
    <w:rsid w:val="00AC33DD"/>
    <w:rsid w:val="00AE2F26"/>
    <w:rsid w:val="00B26EDC"/>
    <w:rsid w:val="00B31AF5"/>
    <w:rsid w:val="00B57821"/>
    <w:rsid w:val="00B57FBF"/>
    <w:rsid w:val="00B66484"/>
    <w:rsid w:val="00B75C79"/>
    <w:rsid w:val="00BB7448"/>
    <w:rsid w:val="00BD2980"/>
    <w:rsid w:val="00BE6E10"/>
    <w:rsid w:val="00BF5038"/>
    <w:rsid w:val="00C025EB"/>
    <w:rsid w:val="00C2510F"/>
    <w:rsid w:val="00C44044"/>
    <w:rsid w:val="00C73489"/>
    <w:rsid w:val="00CC0A28"/>
    <w:rsid w:val="00CE3685"/>
    <w:rsid w:val="00D06117"/>
    <w:rsid w:val="00D17A59"/>
    <w:rsid w:val="00D25052"/>
    <w:rsid w:val="00D272B2"/>
    <w:rsid w:val="00D279A3"/>
    <w:rsid w:val="00D8581A"/>
    <w:rsid w:val="00DB38BF"/>
    <w:rsid w:val="00DC0F34"/>
    <w:rsid w:val="00DC314B"/>
    <w:rsid w:val="00DC49F7"/>
    <w:rsid w:val="00DD0A16"/>
    <w:rsid w:val="00E0178D"/>
    <w:rsid w:val="00E23F69"/>
    <w:rsid w:val="00E352C5"/>
    <w:rsid w:val="00E4288B"/>
    <w:rsid w:val="00E653A9"/>
    <w:rsid w:val="00EA0578"/>
    <w:rsid w:val="00EB589E"/>
    <w:rsid w:val="00EC6BF3"/>
    <w:rsid w:val="00ED2493"/>
    <w:rsid w:val="00F3397C"/>
    <w:rsid w:val="00F343F7"/>
    <w:rsid w:val="00F44CA6"/>
    <w:rsid w:val="00F54FFE"/>
    <w:rsid w:val="00F56BFD"/>
    <w:rsid w:val="00F6006B"/>
    <w:rsid w:val="00F720F1"/>
    <w:rsid w:val="00F773C1"/>
    <w:rsid w:val="00FA3FA1"/>
    <w:rsid w:val="00FC0648"/>
    <w:rsid w:val="00FC1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  <o:rules v:ext="edit">
        <o:r id="V:Rule2" type="connector" idref="#AutoShape 7"/>
      </o:rules>
    </o:shapelayout>
  </w:shapeDefaults>
  <w:decimalSymbol w:val=","/>
  <w:listSeparator w:val=";"/>
  <w14:docId w14:val="505E857B"/>
  <w15:docId w15:val="{6FF9ADEE-E594-485D-B9F1-E8511DCB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9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C064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39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46039D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60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03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039D"/>
  </w:style>
  <w:style w:type="paragraph" w:customStyle="1" w:styleId="11">
    <w:name w:val="1"/>
    <w:basedOn w:val="a"/>
    <w:rsid w:val="0046039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FC0648"/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FC0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">
    <w:name w:val="Body Text Indent 2"/>
    <w:basedOn w:val="a"/>
    <w:link w:val="20"/>
    <w:rsid w:val="006269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69F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269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269F1"/>
    <w:rPr>
      <w:rFonts w:ascii="Times New Roman" w:eastAsia="Times New Roman" w:hAnsi="Times New Roman"/>
      <w:sz w:val="24"/>
      <w:szCs w:val="24"/>
    </w:rPr>
  </w:style>
  <w:style w:type="paragraph" w:customStyle="1" w:styleId="url">
    <w:name w:val="url"/>
    <w:basedOn w:val="a"/>
    <w:next w:val="a"/>
    <w:rsid w:val="00FA3FA1"/>
    <w:rPr>
      <w:color w:val="0000FF"/>
      <w:lang w:eastAsia="en-US"/>
    </w:rPr>
  </w:style>
  <w:style w:type="paragraph" w:customStyle="1" w:styleId="12">
    <w:name w:val="Название1"/>
    <w:basedOn w:val="a"/>
    <w:next w:val="url"/>
    <w:rsid w:val="00FA3FA1"/>
    <w:rPr>
      <w:b/>
      <w:bCs/>
      <w:color w:val="00000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2062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62BA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A15F1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ook-description">
    <w:name w:val="book-description"/>
    <w:basedOn w:val="a"/>
    <w:rsid w:val="004A017E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0"/>
    <w:uiPriority w:val="99"/>
    <w:semiHidden/>
    <w:unhideWhenUsed/>
    <w:rsid w:val="0036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prbookshop.ru/88930.html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929.html" TargetMode="External"/><Relationship Id="rId17" Type="http://schemas.openxmlformats.org/officeDocument/2006/relationships/hyperlink" Target="http://www.chem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96032" TargetMode="External"/><Relationship Id="rId20" Type="http://schemas.openxmlformats.org/officeDocument/2006/relationships/hyperlink" Target="http://rushi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23682/8789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5209.html" TargetMode="External"/><Relationship Id="rId10" Type="http://schemas.openxmlformats.org/officeDocument/2006/relationships/hyperlink" Target="https://www.iprbookshop.ru/99237.html" TargetMode="External"/><Relationship Id="rId19" Type="http://schemas.openxmlformats.org/officeDocument/2006/relationships/hyperlink" Target="http://chem.km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92175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43CF18B-50B6-4FF9-9179-0FBD7E47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4488</Words>
  <Characters>25588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30016</CharactersWithSpaces>
  <SharedDoc>false</SharedDoc>
  <HLinks>
    <vt:vector size="6" baseType="variant">
      <vt:variant>
        <vt:i4>4980753</vt:i4>
      </vt:variant>
      <vt:variant>
        <vt:i4>0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2017-11-08T08:44:00Z</cp:lastPrinted>
  <dcterms:created xsi:type="dcterms:W3CDTF">2021-09-12T10:30:00Z</dcterms:created>
  <dcterms:modified xsi:type="dcterms:W3CDTF">2023-09-06T08:02:00Z</dcterms:modified>
</cp:coreProperties>
</file>